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9156" w14:textId="582F5973" w:rsidR="00DD331A" w:rsidRPr="002F76E9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2F76E9">
        <w:rPr>
          <w:rFonts w:ascii="Comic Sans MS" w:hAnsi="Comic Sans MS"/>
          <w:sz w:val="24"/>
          <w:szCs w:val="24"/>
          <w:u w:val="single"/>
        </w:rPr>
        <w:t xml:space="preserve">Spelling words for </w:t>
      </w:r>
      <w:r w:rsidR="009C4A88" w:rsidRPr="002F76E9">
        <w:rPr>
          <w:rFonts w:ascii="Comic Sans MS" w:hAnsi="Comic Sans MS"/>
          <w:sz w:val="24"/>
          <w:szCs w:val="24"/>
          <w:u w:val="single"/>
        </w:rPr>
        <w:t>Honeybees</w:t>
      </w:r>
    </w:p>
    <w:p w14:paraId="323E5200" w14:textId="71941C80" w:rsidR="00D23C99" w:rsidRPr="002F76E9" w:rsidRDefault="009C4A88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2F76E9"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1750FE">
        <w:rPr>
          <w:rFonts w:ascii="Comic Sans MS" w:hAnsi="Comic Sans MS"/>
          <w:sz w:val="24"/>
          <w:szCs w:val="24"/>
          <w:u w:val="single"/>
        </w:rPr>
        <w:t>1</w:t>
      </w:r>
      <w:r w:rsidR="007D482A">
        <w:rPr>
          <w:rFonts w:ascii="Comic Sans MS" w:hAnsi="Comic Sans MS"/>
          <w:sz w:val="24"/>
          <w:szCs w:val="24"/>
          <w:u w:val="single"/>
        </w:rPr>
        <w:t>8</w:t>
      </w:r>
      <w:r w:rsidR="001750FE" w:rsidRPr="001750FE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1750FE">
        <w:rPr>
          <w:rFonts w:ascii="Comic Sans MS" w:hAnsi="Comic Sans MS"/>
          <w:sz w:val="24"/>
          <w:szCs w:val="24"/>
          <w:u w:val="single"/>
        </w:rPr>
        <w:t xml:space="preserve"> September</w:t>
      </w:r>
    </w:p>
    <w:p w14:paraId="4CF0BA47" w14:textId="58B325EA" w:rsidR="00E2727D" w:rsidRDefault="00696C3C" w:rsidP="001750FE">
      <w:pPr>
        <w:pStyle w:val="NormalWeb"/>
        <w:shd w:val="clear" w:color="auto" w:fill="FFFFFF"/>
        <w:spacing w:before="240" w:after="0"/>
        <w:rPr>
          <w:rFonts w:ascii="Comic Sans MS" w:hAnsi="Comic Sans MS"/>
        </w:rPr>
      </w:pPr>
      <w:r w:rsidRPr="002F76E9">
        <w:rPr>
          <w:rFonts w:ascii="Comic Sans MS" w:hAnsi="Comic Sans MS"/>
        </w:rPr>
        <w:t xml:space="preserve">This week we are </w:t>
      </w:r>
      <w:r w:rsidR="001750FE">
        <w:rPr>
          <w:rFonts w:ascii="Comic Sans MS" w:hAnsi="Comic Sans MS"/>
        </w:rPr>
        <w:t>continuing with homophones.</w:t>
      </w:r>
    </w:p>
    <w:p w14:paraId="02D4D33F" w14:textId="704FD771" w:rsidR="00117836" w:rsidRDefault="007D482A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They’re</w:t>
      </w:r>
    </w:p>
    <w:p w14:paraId="32EE24A4" w14:textId="3E315415" w:rsidR="00117836" w:rsidRDefault="007D482A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Their </w:t>
      </w:r>
    </w:p>
    <w:p w14:paraId="3B1FE8EC" w14:textId="2D595968" w:rsidR="007D482A" w:rsidRDefault="007D482A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There</w:t>
      </w:r>
    </w:p>
    <w:p w14:paraId="1DD66AE9" w14:textId="4CDF3439" w:rsidR="00117836" w:rsidRDefault="00117836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Faze</w:t>
      </w:r>
    </w:p>
    <w:p w14:paraId="4B919CA6" w14:textId="7B25D92C" w:rsidR="00117836" w:rsidRDefault="00117836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Phase</w:t>
      </w:r>
    </w:p>
    <w:p w14:paraId="30A52585" w14:textId="0E5FBB43" w:rsidR="007D482A" w:rsidRDefault="007D482A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Sauce</w:t>
      </w:r>
    </w:p>
    <w:p w14:paraId="6663F17D" w14:textId="11FE15F6" w:rsidR="007D482A" w:rsidRPr="007D482A" w:rsidRDefault="007D482A" w:rsidP="007D482A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Source</w:t>
      </w:r>
    </w:p>
    <w:p w14:paraId="035AA008" w14:textId="7209D007" w:rsidR="00117836" w:rsidRDefault="00117836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Patience</w:t>
      </w:r>
    </w:p>
    <w:p w14:paraId="1589621E" w14:textId="65A3BC70" w:rsidR="00117836" w:rsidRDefault="00117836" w:rsidP="00117836">
      <w:pPr>
        <w:pStyle w:val="NormalWeb"/>
        <w:numPr>
          <w:ilvl w:val="0"/>
          <w:numId w:val="14"/>
        </w:numPr>
        <w:shd w:val="clear" w:color="auto" w:fill="FFFFFF"/>
        <w:spacing w:before="240" w:after="0"/>
        <w:rPr>
          <w:rFonts w:ascii="Comic Sans MS" w:hAnsi="Comic Sans MS"/>
        </w:rPr>
      </w:pPr>
      <w:r>
        <w:rPr>
          <w:rFonts w:ascii="Comic Sans MS" w:hAnsi="Comic Sans MS"/>
        </w:rPr>
        <w:t>Patients</w:t>
      </w:r>
    </w:p>
    <w:p w14:paraId="2E3A6593" w14:textId="14E603F2" w:rsidR="00117836" w:rsidRDefault="00117836" w:rsidP="007D482A">
      <w:pPr>
        <w:pStyle w:val="NormalWeb"/>
        <w:shd w:val="clear" w:color="auto" w:fill="FFFFFF"/>
        <w:spacing w:before="240" w:after="0"/>
        <w:ind w:left="720"/>
        <w:rPr>
          <w:rFonts w:ascii="Comic Sans MS" w:hAnsi="Comic Sans MS"/>
        </w:rPr>
      </w:pPr>
    </w:p>
    <w:p w14:paraId="63D404AB" w14:textId="46F173A9" w:rsidR="00117836" w:rsidRPr="002F76E9" w:rsidRDefault="00117836" w:rsidP="007D482A">
      <w:pPr>
        <w:pStyle w:val="NormalWeb"/>
        <w:shd w:val="clear" w:color="auto" w:fill="FFFFFF"/>
        <w:spacing w:before="240" w:after="0"/>
        <w:ind w:left="720"/>
        <w:rPr>
          <w:rFonts w:ascii="Comic Sans MS" w:eastAsia="Times New Roman" w:hAnsi="Comic Sans MS" w:cs="Helvetica"/>
          <w:color w:val="3C3C3B"/>
          <w:lang w:eastAsia="en-GB"/>
        </w:rPr>
      </w:pPr>
    </w:p>
    <w:p w14:paraId="07111194" w14:textId="7F5250AA" w:rsidR="00E2727D" w:rsidRPr="00E2727D" w:rsidRDefault="00E2727D" w:rsidP="00E2727D">
      <w:pPr>
        <w:shd w:val="clear" w:color="auto" w:fill="FFFFFF"/>
        <w:spacing w:before="240" w:after="0" w:line="240" w:lineRule="auto"/>
        <w:rPr>
          <w:rFonts w:ascii="Comic Sans MS" w:eastAsia="Times New Roman" w:hAnsi="Comic Sans MS" w:cs="Helvetica"/>
          <w:color w:val="3C3C3B"/>
          <w:sz w:val="24"/>
          <w:szCs w:val="24"/>
          <w:lang w:eastAsia="en-GB"/>
        </w:rPr>
      </w:pPr>
    </w:p>
    <w:p w14:paraId="1DF12A81" w14:textId="34DC1403" w:rsidR="00247C74" w:rsidRPr="002F76E9" w:rsidRDefault="00247C74" w:rsidP="00E2727D">
      <w:pPr>
        <w:pStyle w:val="NormalWeb"/>
        <w:shd w:val="clear" w:color="auto" w:fill="FFFFFF"/>
        <w:spacing w:before="240" w:after="0"/>
        <w:rPr>
          <w:rFonts w:ascii="Comic Sans MS" w:eastAsia="Times New Roman" w:hAnsi="Comic Sans MS"/>
          <w:color w:val="3C3C3B"/>
          <w:lang w:eastAsia="en-GB"/>
        </w:rPr>
      </w:pPr>
    </w:p>
    <w:p w14:paraId="75F08037" w14:textId="43E427C9" w:rsidR="00247C74" w:rsidRPr="002F76E9" w:rsidRDefault="00247C74" w:rsidP="00E2727D">
      <w:pPr>
        <w:shd w:val="clear" w:color="auto" w:fill="FFFFFF"/>
        <w:spacing w:before="240"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</w:p>
    <w:p w14:paraId="426D9626" w14:textId="77777777" w:rsidR="00247C74" w:rsidRPr="002F76E9" w:rsidRDefault="00247C74" w:rsidP="00247C74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 w:rsidRPr="002F76E9">
        <w:rPr>
          <w:rFonts w:ascii="Comic Sans MS" w:eastAsia="Times New Roman" w:hAnsi="Comic Sans MS" w:cs="Times New Roman"/>
          <w:noProof/>
          <w:color w:val="3C3C3B"/>
          <w:sz w:val="24"/>
          <w:szCs w:val="24"/>
          <w:lang w:eastAsia="en-GB"/>
        </w:rPr>
        <w:lastRenderedPageBreak/>
        <mc:AlternateContent>
          <mc:Choice Requires="wps">
            <w:drawing>
              <wp:inline distT="0" distB="0" distL="0" distR="0" wp14:anchorId="293EC848" wp14:editId="68963E6F">
                <wp:extent cx="2028825" cy="4895850"/>
                <wp:effectExtent l="0" t="0" r="0" b="0"/>
                <wp:docPr id="82538045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28825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5BD502" id="AutoShape 1" o:spid="_x0000_s1026" style="width:159.75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" filled="f" stroked="f">
                <o:lock v:ext="edit" aspectratio="t"/>
                <w10:anchorlock/>
              </v:rect>
            </w:pict>
          </mc:Fallback>
        </mc:AlternateContent>
      </w:r>
    </w:p>
    <w:p w14:paraId="6C98CD66" w14:textId="0125FBF0" w:rsidR="00696C3C" w:rsidRPr="009C4A88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04DC31AE" w14:textId="77777777" w:rsidR="00560368" w:rsidRPr="00AB0AD1" w:rsidRDefault="00560368" w:rsidP="00560368">
      <w:pPr>
        <w:jc w:val="center"/>
        <w:rPr>
          <w:rFonts w:ascii="XCCW Joined 4a" w:hAnsi="XCCW Joined 4a"/>
        </w:rPr>
      </w:pP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67712"/>
    <w:multiLevelType w:val="hybridMultilevel"/>
    <w:tmpl w:val="99524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D4669"/>
    <w:multiLevelType w:val="hybridMultilevel"/>
    <w:tmpl w:val="DEA03E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002147">
    <w:abstractNumId w:val="1"/>
  </w:num>
  <w:num w:numId="2" w16cid:durableId="1496189329">
    <w:abstractNumId w:val="8"/>
  </w:num>
  <w:num w:numId="3" w16cid:durableId="1760565853">
    <w:abstractNumId w:val="5"/>
  </w:num>
  <w:num w:numId="4" w16cid:durableId="150292915">
    <w:abstractNumId w:val="6"/>
  </w:num>
  <w:num w:numId="5" w16cid:durableId="172960539">
    <w:abstractNumId w:val="13"/>
  </w:num>
  <w:num w:numId="6" w16cid:durableId="952322539">
    <w:abstractNumId w:val="4"/>
  </w:num>
  <w:num w:numId="7" w16cid:durableId="270402902">
    <w:abstractNumId w:val="2"/>
  </w:num>
  <w:num w:numId="8" w16cid:durableId="556942666">
    <w:abstractNumId w:val="9"/>
  </w:num>
  <w:num w:numId="9" w16cid:durableId="355692606">
    <w:abstractNumId w:val="10"/>
  </w:num>
  <w:num w:numId="10" w16cid:durableId="653025552">
    <w:abstractNumId w:val="12"/>
  </w:num>
  <w:num w:numId="11" w16cid:durableId="2130278837">
    <w:abstractNumId w:val="0"/>
  </w:num>
  <w:num w:numId="12" w16cid:durableId="699089544">
    <w:abstractNumId w:val="3"/>
  </w:num>
  <w:num w:numId="13" w16cid:durableId="1066880570">
    <w:abstractNumId w:val="7"/>
  </w:num>
  <w:num w:numId="14" w16cid:durableId="16971489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D1CD0"/>
    <w:rsid w:val="00117836"/>
    <w:rsid w:val="001750FE"/>
    <w:rsid w:val="001F70D4"/>
    <w:rsid w:val="00247C74"/>
    <w:rsid w:val="002F76E9"/>
    <w:rsid w:val="003C1743"/>
    <w:rsid w:val="0040307F"/>
    <w:rsid w:val="0045345A"/>
    <w:rsid w:val="00560368"/>
    <w:rsid w:val="005760F1"/>
    <w:rsid w:val="005C650B"/>
    <w:rsid w:val="00637777"/>
    <w:rsid w:val="00696C3C"/>
    <w:rsid w:val="007101B6"/>
    <w:rsid w:val="007D482A"/>
    <w:rsid w:val="008207CC"/>
    <w:rsid w:val="00845DDE"/>
    <w:rsid w:val="009C4A88"/>
    <w:rsid w:val="00AB0AD1"/>
    <w:rsid w:val="00C27FB1"/>
    <w:rsid w:val="00C5112D"/>
    <w:rsid w:val="00CB42E9"/>
    <w:rsid w:val="00D13299"/>
    <w:rsid w:val="00D23C99"/>
    <w:rsid w:val="00D912DE"/>
    <w:rsid w:val="00DD331A"/>
    <w:rsid w:val="00DD4EC6"/>
    <w:rsid w:val="00E1662E"/>
    <w:rsid w:val="00E2727D"/>
    <w:rsid w:val="00FC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7C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4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658038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Stuart Davies</cp:lastModifiedBy>
  <cp:revision>2</cp:revision>
  <dcterms:created xsi:type="dcterms:W3CDTF">2026-09-14T13:39:00Z</dcterms:created>
  <dcterms:modified xsi:type="dcterms:W3CDTF">2026-09-14T13:39:00Z</dcterms:modified>
</cp:coreProperties>
</file>