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209" w:rsidRPr="00120209" w:rsidRDefault="00120209" w:rsidP="00120209">
      <w:pPr>
        <w:spacing w:before="300" w:after="30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en-GB"/>
        </w:rPr>
      </w:pPr>
      <w:r>
        <w:rPr>
          <w:rFonts w:ascii="Arial" w:eastAsia="Times New Roman" w:hAnsi="Arial" w:cs="Arial"/>
          <w:color w:val="000000"/>
          <w:kern w:val="36"/>
          <w:sz w:val="48"/>
          <w:szCs w:val="48"/>
          <w:lang w:eastAsia="en-GB"/>
        </w:rPr>
        <w:t>Tre Uchaf</w:t>
      </w:r>
      <w:r w:rsidRPr="00120209">
        <w:rPr>
          <w:rFonts w:ascii="Arial" w:eastAsia="Times New Roman" w:hAnsi="Arial" w:cs="Arial"/>
          <w:color w:val="000000"/>
          <w:kern w:val="36"/>
          <w:sz w:val="48"/>
          <w:szCs w:val="48"/>
          <w:lang w:eastAsia="en-GB"/>
        </w:rPr>
        <w:t xml:space="preserve"> Primary School - Teaching Assistant Grade 4 (Level 2)</w:t>
      </w:r>
    </w:p>
    <w:p w:rsidR="0024253C" w:rsidRDefault="0024253C" w:rsidP="00120209">
      <w:p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(C</w:t>
      </w:r>
      <w:r w:rsidR="00120209"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losing date: 08/10/25 at 12 noon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). Contract is Temporary until Summer Term 2026 in the first instance</w:t>
      </w:r>
      <w:r w:rsidR="00120209"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 xml:space="preserve">. Social Communication and 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Learning Difficulties STF. 27.5</w:t>
      </w:r>
      <w:r w:rsidR="00120209"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 xml:space="preserve"> hours per week. Current Salary: £24,790.00 - £25,183.00 (Pro-rata per year). </w:t>
      </w:r>
    </w:p>
    <w:p w:rsidR="00120209" w:rsidRDefault="00120209" w:rsidP="00120209">
      <w:p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 xml:space="preserve">(The salary stated will be subject to a term time only adjustment if the commencement of employment is after the start of the academic year) </w:t>
      </w:r>
    </w:p>
    <w:p w:rsidR="00120209" w:rsidRPr="00120209" w:rsidRDefault="00120209" w:rsidP="00120209">
      <w:pPr>
        <w:spacing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Starting Date: To be confirmed.</w:t>
      </w:r>
    </w:p>
    <w:p w:rsidR="00120209" w:rsidRPr="00120209" w:rsidRDefault="00120209" w:rsidP="001202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Tre Uchaf</w:t>
      </w: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 xml:space="preserve"> Primary School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Heol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Cae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Ty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Newydd</w:t>
      </w:r>
      <w:proofErr w:type="spellEnd"/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, 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Tre Uchaf 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Swansea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SA4 6BQ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Tel: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(01792) 892682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proofErr w:type="spellStart"/>
      <w:r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Website:</w:t>
      </w:r>
      <w:hyperlink r:id="rId5" w:history="1">
        <w:r w:rsidRPr="002435EB">
          <w:rPr>
            <w:rStyle w:val="Hyperlink"/>
            <w:rFonts w:ascii="Arial" w:eastAsia="Times New Roman" w:hAnsi="Arial" w:cs="Arial"/>
            <w:sz w:val="27"/>
            <w:szCs w:val="27"/>
            <w:bdr w:val="none" w:sz="0" w:space="0" w:color="auto" w:frame="1"/>
            <w:lang w:eastAsia="en-GB"/>
          </w:rPr>
          <w:t>https</w:t>
        </w:r>
        <w:proofErr w:type="spellEnd"/>
        <w:r w:rsidRPr="002435EB">
          <w:rPr>
            <w:rStyle w:val="Hyperlink"/>
            <w:rFonts w:ascii="Arial" w:eastAsia="Times New Roman" w:hAnsi="Arial" w:cs="Arial"/>
            <w:sz w:val="27"/>
            <w:szCs w:val="27"/>
            <w:bdr w:val="none" w:sz="0" w:space="0" w:color="auto" w:frame="1"/>
            <w:lang w:eastAsia="en-GB"/>
          </w:rPr>
          <w:t>://www.Treuchafprimary.co.uk</w:t>
        </w:r>
      </w:hyperlink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Email: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  <w:hyperlink r:id="rId6" w:history="1">
        <w:r w:rsidRPr="002435EB">
          <w:rPr>
            <w:rStyle w:val="Hyperlink"/>
            <w:rFonts w:ascii="Arial" w:eastAsia="Times New Roman" w:hAnsi="Arial" w:cs="Arial"/>
            <w:sz w:val="27"/>
            <w:szCs w:val="27"/>
            <w:bdr w:val="none" w:sz="0" w:space="0" w:color="auto" w:frame="1"/>
            <w:lang w:eastAsia="en-GB"/>
          </w:rPr>
          <w:t>TreUchaf.primaryschool@swansea-edunet.gov.uk</w:t>
        </w:r>
      </w:hyperlink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proofErr w:type="spellStart"/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Headteacher</w:t>
      </w:r>
      <w:proofErr w:type="spellEnd"/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: 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Mrs L Davies BA (Ed)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, NPQH</w:t>
      </w:r>
    </w:p>
    <w:p w:rsidR="00120209" w:rsidRPr="00120209" w:rsidRDefault="00120209" w:rsidP="00120209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The Governing Body of 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Tre Uchaf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Primary School is seeking to appoint an excellent Grade 4 Teaching Assistant to work within 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our specialist Teaching facility (STF).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Candidates should be qualified to NVQ Level 2 or equivalent and have previous experience of working in Primary education.  Experience of working with children wi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 additional needs is essential along with a willingness to learn from experienced practitioners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.  </w:t>
      </w:r>
    </w:p>
    <w:p w:rsidR="00120209" w:rsidRPr="00120209" w:rsidRDefault="00120209" w:rsidP="001202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The successful candidate will be: -</w:t>
      </w:r>
    </w:p>
    <w:p w:rsidR="00120209" w:rsidRPr="00120209" w:rsidRDefault="00120209" w:rsidP="00120209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Committed and passionate about learning and teaching.</w:t>
      </w:r>
    </w:p>
    <w:p w:rsidR="00120209" w:rsidRPr="00120209" w:rsidRDefault="00120209" w:rsidP="00120209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An excellent team player with a positive attitude. </w:t>
      </w:r>
    </w:p>
    <w:p w:rsidR="00120209" w:rsidRPr="00120209" w:rsidRDefault="00120209" w:rsidP="00120209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Empathetic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to and supportive of pupils with additional learning needs. </w:t>
      </w:r>
    </w:p>
    <w:p w:rsidR="00120209" w:rsidRPr="00120209" w:rsidRDefault="00120209" w:rsidP="00120209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Able to nurture, inspire and motivate pupils.</w:t>
      </w:r>
    </w:p>
    <w:p w:rsidR="00120209" w:rsidRDefault="00120209" w:rsidP="00120209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Able to work as part of a team to achieve the best for each and every pupil.</w:t>
      </w:r>
    </w:p>
    <w:p w:rsidR="00120209" w:rsidRPr="00120209" w:rsidRDefault="00120209" w:rsidP="00120209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:rsidR="00120209" w:rsidRPr="00120209" w:rsidRDefault="00120209" w:rsidP="00120209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The successful applicant will be expected to undergo an enhanced disclosure check with the Disclosure and Barring Service prior to commencing employment. </w:t>
      </w:r>
    </w:p>
    <w:p w:rsidR="00120209" w:rsidRPr="00120209" w:rsidRDefault="00120209" w:rsidP="001202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lastRenderedPageBreak/>
        <w:t>Application forms, job description and person specification can be obtained via the school website </w:t>
      </w:r>
      <w:bookmarkStart w:id="0" w:name="_GoBack"/>
      <w:bookmarkEnd w:id="0"/>
      <w:r w:rsidR="006E7C00">
        <w:rPr>
          <w:rFonts w:ascii="Arial" w:eastAsia="Times New Roman" w:hAnsi="Arial" w:cs="Arial"/>
          <w:b/>
          <w:bCs/>
          <w:color w:val="1C4364"/>
          <w:sz w:val="27"/>
          <w:szCs w:val="27"/>
          <w:u w:val="single"/>
          <w:bdr w:val="none" w:sz="0" w:space="0" w:color="auto" w:frame="1"/>
          <w:lang w:eastAsia="en-GB"/>
        </w:rPr>
        <w:fldChar w:fldCharType="begin"/>
      </w:r>
      <w:r w:rsidR="006E7C00">
        <w:rPr>
          <w:rFonts w:ascii="Arial" w:eastAsia="Times New Roman" w:hAnsi="Arial" w:cs="Arial"/>
          <w:b/>
          <w:bCs/>
          <w:color w:val="1C4364"/>
          <w:sz w:val="27"/>
          <w:szCs w:val="27"/>
          <w:u w:val="single"/>
          <w:bdr w:val="none" w:sz="0" w:space="0" w:color="auto" w:frame="1"/>
          <w:lang w:eastAsia="en-GB"/>
        </w:rPr>
        <w:instrText xml:space="preserve"> HYPERLINK "http://</w:instrText>
      </w:r>
      <w:r w:rsidR="006E7C00" w:rsidRPr="006E7C00">
        <w:rPr>
          <w:rFonts w:ascii="Arial" w:eastAsia="Times New Roman" w:hAnsi="Arial" w:cs="Arial"/>
          <w:b/>
          <w:bCs/>
          <w:color w:val="1C4364"/>
          <w:sz w:val="27"/>
          <w:szCs w:val="27"/>
          <w:u w:val="single"/>
          <w:bdr w:val="none" w:sz="0" w:space="0" w:color="auto" w:frame="1"/>
          <w:lang w:eastAsia="en-GB"/>
        </w:rPr>
        <w:instrText>www.TreUchafprimary.co.uk</w:instrText>
      </w:r>
      <w:r w:rsidR="006E7C00">
        <w:rPr>
          <w:rFonts w:ascii="Arial" w:eastAsia="Times New Roman" w:hAnsi="Arial" w:cs="Arial"/>
          <w:b/>
          <w:bCs/>
          <w:color w:val="1C4364"/>
          <w:sz w:val="27"/>
          <w:szCs w:val="27"/>
          <w:u w:val="single"/>
          <w:bdr w:val="none" w:sz="0" w:space="0" w:color="auto" w:frame="1"/>
          <w:lang w:eastAsia="en-GB"/>
        </w:rPr>
        <w:instrText xml:space="preserve">" </w:instrText>
      </w:r>
      <w:r w:rsidR="006E7C00">
        <w:rPr>
          <w:rFonts w:ascii="Arial" w:eastAsia="Times New Roman" w:hAnsi="Arial" w:cs="Arial"/>
          <w:b/>
          <w:bCs/>
          <w:color w:val="1C4364"/>
          <w:sz w:val="27"/>
          <w:szCs w:val="27"/>
          <w:u w:val="single"/>
          <w:bdr w:val="none" w:sz="0" w:space="0" w:color="auto" w:frame="1"/>
          <w:lang w:eastAsia="en-GB"/>
        </w:rPr>
        <w:fldChar w:fldCharType="separate"/>
      </w:r>
      <w:r w:rsidR="006E7C00" w:rsidRPr="002435EB">
        <w:rPr>
          <w:rStyle w:val="Hyperlink"/>
          <w:rFonts w:ascii="Arial" w:eastAsia="Times New Roman" w:hAnsi="Arial" w:cs="Arial"/>
          <w:b/>
          <w:bCs/>
          <w:sz w:val="27"/>
          <w:szCs w:val="27"/>
          <w:bdr w:val="none" w:sz="0" w:space="0" w:color="auto" w:frame="1"/>
          <w:lang w:eastAsia="en-GB"/>
        </w:rPr>
        <w:t>www.TreUchafprimary.co.uk</w:t>
      </w:r>
      <w:r w:rsidR="006E7C00">
        <w:rPr>
          <w:rFonts w:ascii="Arial" w:eastAsia="Times New Roman" w:hAnsi="Arial" w:cs="Arial"/>
          <w:b/>
          <w:bCs/>
          <w:color w:val="1C4364"/>
          <w:sz w:val="27"/>
          <w:szCs w:val="27"/>
          <w:u w:val="single"/>
          <w:bdr w:val="none" w:sz="0" w:space="0" w:color="auto" w:frame="1"/>
          <w:lang w:eastAsia="en-GB"/>
        </w:rPr>
        <w:fldChar w:fldCharType="end"/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, email at </w:t>
      </w:r>
      <w:hyperlink r:id="rId7" w:history="1">
        <w:r w:rsidRPr="002435EB">
          <w:rPr>
            <w:rStyle w:val="Hyperlink"/>
            <w:rFonts w:ascii="Arial" w:eastAsia="Times New Roman" w:hAnsi="Arial" w:cs="Arial"/>
            <w:b/>
            <w:bCs/>
            <w:sz w:val="27"/>
            <w:szCs w:val="27"/>
            <w:bdr w:val="none" w:sz="0" w:space="0" w:color="auto" w:frame="1"/>
            <w:lang w:eastAsia="en-GB"/>
          </w:rPr>
          <w:t>Tre Uchaf.primaryschool@swansea-edunet.gov.uk</w:t>
        </w:r>
      </w:hyperlink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or from the main office.</w:t>
      </w:r>
    </w:p>
    <w:p w:rsidR="00120209" w:rsidRPr="00120209" w:rsidRDefault="00120209" w:rsidP="001202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hyperlink r:id="rId8" w:history="1">
        <w:r w:rsidRPr="00120209">
          <w:rPr>
            <w:rFonts w:ascii="Arial" w:eastAsia="Times New Roman" w:hAnsi="Arial" w:cs="Arial"/>
            <w:color w:val="1C4364"/>
            <w:sz w:val="27"/>
            <w:szCs w:val="27"/>
            <w:u w:val="single"/>
            <w:bdr w:val="none" w:sz="0" w:space="0" w:color="auto" w:frame="1"/>
            <w:lang w:eastAsia="en-GB"/>
          </w:rPr>
          <w:t>Application form - school-based support staff (W</w:t>
        </w:r>
        <w:r w:rsidRPr="00120209">
          <w:rPr>
            <w:rFonts w:ascii="Arial" w:eastAsia="Times New Roman" w:hAnsi="Arial" w:cs="Arial"/>
            <w:color w:val="1C4364"/>
            <w:sz w:val="27"/>
            <w:szCs w:val="27"/>
            <w:u w:val="single"/>
            <w:bdr w:val="none" w:sz="0" w:space="0" w:color="auto" w:frame="1"/>
            <w:lang w:eastAsia="en-GB"/>
          </w:rPr>
          <w:t>ord doc, 134 KB)</w:t>
        </w:r>
      </w:hyperlink>
    </w:p>
    <w:p w:rsidR="00120209" w:rsidRPr="00120209" w:rsidRDefault="00120209" w:rsidP="001202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Completed Application Forms should be returned to the school or by email at the above addresses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.</w:t>
      </w:r>
    </w:p>
    <w:p w:rsidR="00120209" w:rsidRPr="00120209" w:rsidRDefault="00120209" w:rsidP="001202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Closing date:</w:t>
      </w: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10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October 2025 at 12 Noon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Shortlisting: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 TBC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120209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lang w:eastAsia="en-GB"/>
        </w:rPr>
        <w:t>Interview:</w:t>
      </w: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TBC</w:t>
      </w:r>
    </w:p>
    <w:p w:rsidR="00120209" w:rsidRPr="00120209" w:rsidRDefault="00120209" w:rsidP="001202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120209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Within Swansea Council there is a "Safeguarding is Everybody's Business" principle, and this applies to all Swansea Council employees, elected members, volunteers and contractors. Further details can be found at: </w:t>
      </w:r>
      <w:hyperlink r:id="rId9" w:tgtFrame="_blank" w:history="1">
        <w:r w:rsidRPr="00120209">
          <w:rPr>
            <w:rFonts w:ascii="Arial" w:eastAsia="Times New Roman" w:hAnsi="Arial" w:cs="Arial"/>
            <w:color w:val="1C4364"/>
            <w:sz w:val="27"/>
            <w:szCs w:val="27"/>
            <w:u w:val="single"/>
            <w:bdr w:val="none" w:sz="0" w:space="0" w:color="auto" w:frame="1"/>
            <w:lang w:eastAsia="en-GB"/>
          </w:rPr>
          <w:t>https://www.swansea.gov.uk/corporatesafeguarding</w:t>
        </w:r>
      </w:hyperlink>
    </w:p>
    <w:p w:rsidR="00362134" w:rsidRDefault="00362134"/>
    <w:p w:rsidR="0024253C" w:rsidRPr="0024253C" w:rsidRDefault="0024253C" w:rsidP="0024253C">
      <w:pPr>
        <w:shd w:val="clear" w:color="auto" w:fill="FFFFFF" w:themeFill="background1"/>
        <w:rPr>
          <w:color w:val="000000" w:themeColor="text1"/>
          <w:sz w:val="44"/>
          <w:szCs w:val="44"/>
        </w:rPr>
      </w:pPr>
    </w:p>
    <w:p w:rsid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>Ysgol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>Gynradd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 xml:space="preserve"> Tre Uchaf –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>Cynorthwyydd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>Addysgu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>Gradd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 xml:space="preserve"> 4 (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>Lefel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44"/>
          <w:szCs w:val="44"/>
          <w:lang w:eastAsia="en-GB"/>
        </w:rPr>
        <w:t xml:space="preserve"> 2)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(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Dyddiad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cau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: 08/10/25 am 12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hanner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dydd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)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Cyfleuster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Addysgu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Arbenigol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(STF) –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Cyfathrebu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Cymdeithasol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ac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Anawsterau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Dysgu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r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27.5</w:t>
      </w:r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awr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wythnos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Cyflog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Presennol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: £24,790.00 - £25,183.00 (Pro-rata y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flwyddyn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)</w:t>
      </w:r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(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Bydd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y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cyflog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a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nodwyd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amodol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ar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addasiad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tymor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unig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os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bydd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y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cyflogaeth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dechrau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ar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ôl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dechrau’r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flwyddyn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academaidd</w:t>
      </w:r>
      <w:proofErr w:type="spellEnd"/>
      <w:r w:rsidRPr="0024253C">
        <w:rPr>
          <w:rFonts w:ascii="Segoe UI" w:eastAsia="Times New Roman" w:hAnsi="Segoe UI" w:cs="Segoe UI"/>
          <w:i/>
          <w:iCs/>
          <w:color w:val="000000" w:themeColor="text1"/>
          <w:sz w:val="24"/>
          <w:szCs w:val="24"/>
          <w:lang w:eastAsia="en-GB"/>
        </w:rPr>
        <w:t>)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Dyddiad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Dechrau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: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I’w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gadarnhau</w:t>
      </w:r>
      <w:proofErr w:type="spellEnd"/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Ysgol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Gynradd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Tre Uchaf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Heol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Cae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Ty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Newydd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,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>Tre Uchaf,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Abertawe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,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>SA4 6BQ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Ffôn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: (01792) 892682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Gwefan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: https://www.Treuchafprimary.co.uk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>E-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bost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: TreUchaf.primaryschool@swansea-edunet.gov.uk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Pennaeth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: Mrs L Davies BA (Ed), NPQH</w:t>
      </w:r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Mae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Corff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Llywodraethu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Ysgol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Gynradd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Tre Uchaf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dymuno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penodi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Cynorthwyydd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Addysgu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Gradd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4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rhagorol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weithio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o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fewn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ein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cyfleuster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addysgu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arbenigol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(STF).</w:t>
      </w:r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lastRenderedPageBreak/>
        <w:t>Dylai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ymgeiswyr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fod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â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chymhwyster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Lefel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NVQ 2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neu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gyfwerth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ac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wedi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cael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profiad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blaenorol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o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weithio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mewn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addysg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gynradd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. Mae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profiad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o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weithio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gyda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phlant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ag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anghenion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ychwanegol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hanfodol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ynghyd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â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pharodrwydd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ddysgu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gan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ymarferwyr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profiadol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.</w:t>
      </w:r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Bydd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ymgeisydd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llwyddiannus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: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 xml:space="preserve">•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ymrwymedig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ac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angerddol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am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ddysgu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ac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addysgu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 xml:space="preserve">•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aelod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tîm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rhagorol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gyda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agwedd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gadarnhaol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 xml:space="preserve">•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empathetig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ac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gefnogol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ddisgyblion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ag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anghenion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dysgu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ychwanegol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 xml:space="preserve">•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gallu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meithrin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ysbrydoli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chymell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disgyblion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  <w:t xml:space="preserve">•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gallu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gweithio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fel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rhan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o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dîm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sicrhau’r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gorau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bob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disgybl</w:t>
      </w:r>
      <w:proofErr w:type="spellEnd"/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disgwyl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i’r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ymgeisydd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llwyddiannus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gael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gwiriad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datgelu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uwch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gyda’r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Gwasanaeth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Datgelu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Gwahardd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dechrau’r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swydd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.</w:t>
      </w:r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Gellir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cael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ffurflenni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cais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disgrifiad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swydd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manyleb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person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trwy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wefan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ysgol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www.Treuchafprimary.co.uk, e-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bost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TreUchaf.primaryschool@swansea-edunet.gov.uk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neu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o’r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brif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swyddfa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.</w:t>
      </w:r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Ffurflen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Gais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– Staff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Cymorth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Ysgol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(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Dogfen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Word, 134 KB)</w:t>
      </w: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Dylid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dychwelyd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ffurflenni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cais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wedi’u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cwblhau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i’r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ysgol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neu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drwy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e-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bost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i’r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cyfeiriadau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uchod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.</w:t>
      </w:r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Dyddiad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Cau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: 10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Hydref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2025 am 12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hanner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dydd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Rhestru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Byr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: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I’w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gadarnhau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br/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Cyfweliad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: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I’w</w:t>
      </w:r>
      <w:proofErr w:type="spellEnd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b/>
          <w:bCs/>
          <w:color w:val="000000" w:themeColor="text1"/>
          <w:sz w:val="24"/>
          <w:szCs w:val="24"/>
          <w:lang w:eastAsia="en-GB"/>
        </w:rPr>
        <w:t>gadarnhau</w:t>
      </w:r>
      <w:proofErr w:type="spellEnd"/>
    </w:p>
    <w:p w:rsidR="0024253C" w:rsidRPr="0024253C" w:rsidRDefault="0024253C" w:rsidP="0024253C">
      <w:pPr>
        <w:shd w:val="clear" w:color="auto" w:fill="FFFFFF" w:themeFill="background1"/>
        <w:spacing w:before="120" w:after="6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</w:pPr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O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fewn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Cyngor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Abertawe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mae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egwyddor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“Mae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Diogelu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Fusnes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Bawb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”, ac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mae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hyn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berthnasol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bob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gweithiwr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Cyngor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Abertawe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aelodau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etholedig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gwirfoddolwyr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a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chontractwyr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.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Gellir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dod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o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hyd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i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fanylion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pellach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yma</w:t>
      </w:r>
      <w:proofErr w:type="spellEnd"/>
      <w:r w:rsidRPr="0024253C">
        <w:rPr>
          <w:rFonts w:ascii="Segoe UI" w:eastAsia="Times New Roman" w:hAnsi="Segoe UI" w:cs="Segoe UI"/>
          <w:color w:val="000000" w:themeColor="text1"/>
          <w:sz w:val="24"/>
          <w:szCs w:val="24"/>
          <w:lang w:eastAsia="en-GB"/>
        </w:rPr>
        <w:t>: https://www.swansea.gov.uk/corporatesafeguarding</w:t>
      </w:r>
    </w:p>
    <w:p w:rsidR="0024253C" w:rsidRDefault="0024253C"/>
    <w:sectPr w:rsidR="002425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9001D"/>
    <w:multiLevelType w:val="multilevel"/>
    <w:tmpl w:val="17B2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209"/>
    <w:rsid w:val="00120209"/>
    <w:rsid w:val="0024253C"/>
    <w:rsid w:val="00362134"/>
    <w:rsid w:val="004B0493"/>
    <w:rsid w:val="006E7C00"/>
    <w:rsid w:val="00ED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AA5A3"/>
  <w15:chartTrackingRefBased/>
  <w15:docId w15:val="{EFAC8E91-7EFC-4175-9881-1199D9C2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202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20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a-introcontent">
    <w:name w:val="a-intro__content"/>
    <w:basedOn w:val="Normal"/>
    <w:rsid w:val="00120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20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20209"/>
    <w:rPr>
      <w:b/>
      <w:bCs/>
    </w:rPr>
  </w:style>
  <w:style w:type="character" w:styleId="Hyperlink">
    <w:name w:val="Hyperlink"/>
    <w:basedOn w:val="DefaultParagraphFont"/>
    <w:uiPriority w:val="99"/>
    <w:unhideWhenUsed/>
    <w:rsid w:val="00120209"/>
    <w:rPr>
      <w:color w:val="0000FF"/>
      <w:u w:val="single"/>
    </w:rPr>
  </w:style>
  <w:style w:type="character" w:customStyle="1" w:styleId="media-linktext">
    <w:name w:val="media-link__text"/>
    <w:basedOn w:val="DefaultParagraphFont"/>
    <w:rsid w:val="00120209"/>
  </w:style>
  <w:style w:type="character" w:customStyle="1" w:styleId="media-linkbracket">
    <w:name w:val="media-link__bracket"/>
    <w:basedOn w:val="DefaultParagraphFont"/>
    <w:rsid w:val="00120209"/>
  </w:style>
  <w:style w:type="character" w:customStyle="1" w:styleId="media-linktype">
    <w:name w:val="media-link__type"/>
    <w:basedOn w:val="DefaultParagraphFont"/>
    <w:rsid w:val="00120209"/>
  </w:style>
  <w:style w:type="character" w:customStyle="1" w:styleId="media-linkfilesize">
    <w:name w:val="media-link__filesize"/>
    <w:basedOn w:val="DefaultParagraphFont"/>
    <w:rsid w:val="00120209"/>
  </w:style>
  <w:style w:type="character" w:styleId="Emphasis">
    <w:name w:val="Emphasis"/>
    <w:basedOn w:val="DefaultParagraphFont"/>
    <w:uiPriority w:val="20"/>
    <w:qFormat/>
    <w:rsid w:val="002425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7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17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ansea.gov.uk/media/1969/Application-form---school-based-support-staff/doc/7jApplication_form_-_school-based_support_staff.doc?m=171517027031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e%20Uchaf.primaryschool@swansea-edunet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eUchaf.primaryschool@swansea-edunet.gov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reuchafprimary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wansea.gov.uk/corporatesafeguard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Louise</dc:creator>
  <cp:keywords/>
  <dc:description/>
  <cp:lastModifiedBy>Davies, Louise</cp:lastModifiedBy>
  <cp:revision>3</cp:revision>
  <dcterms:created xsi:type="dcterms:W3CDTF">2025-09-24T09:10:00Z</dcterms:created>
  <dcterms:modified xsi:type="dcterms:W3CDTF">2025-09-24T09:21:00Z</dcterms:modified>
</cp:coreProperties>
</file>