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19156" w14:textId="582F5973" w:rsidR="00DD331A" w:rsidRPr="002F76E9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F76E9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9C4A88" w:rsidRPr="002F76E9">
        <w:rPr>
          <w:rFonts w:ascii="Comic Sans MS" w:hAnsi="Comic Sans MS"/>
          <w:sz w:val="24"/>
          <w:szCs w:val="24"/>
          <w:u w:val="single"/>
        </w:rPr>
        <w:t>Honeybees</w:t>
      </w:r>
    </w:p>
    <w:p w14:paraId="323E5200" w14:textId="4819B788" w:rsidR="00D23C99" w:rsidRDefault="00290656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Friday</w:t>
      </w:r>
      <w:r w:rsidR="00EE2401">
        <w:rPr>
          <w:rFonts w:ascii="Comic Sans MS" w:hAnsi="Comic Sans MS"/>
          <w:sz w:val="24"/>
          <w:szCs w:val="24"/>
          <w:u w:val="single"/>
        </w:rPr>
        <w:t xml:space="preserve"> </w:t>
      </w:r>
      <w:r w:rsidR="00AD044A">
        <w:rPr>
          <w:rFonts w:ascii="Comic Sans MS" w:hAnsi="Comic Sans MS"/>
          <w:sz w:val="24"/>
          <w:szCs w:val="24"/>
          <w:u w:val="single"/>
        </w:rPr>
        <w:t>20</w:t>
      </w:r>
      <w:r w:rsidR="00AD044A" w:rsidRPr="00AD044A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AD044A">
        <w:rPr>
          <w:rFonts w:ascii="Comic Sans MS" w:hAnsi="Comic Sans MS"/>
          <w:sz w:val="24"/>
          <w:szCs w:val="24"/>
          <w:u w:val="single"/>
        </w:rPr>
        <w:t xml:space="preserve"> June</w:t>
      </w:r>
      <w:r w:rsidR="00A65E42"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0DDE325A" w14:textId="651A288D" w:rsidR="008F34DC" w:rsidRPr="008F34DC" w:rsidRDefault="00C328B2" w:rsidP="008F34DC">
      <w:pPr>
        <w:jc w:val="center"/>
        <w:rPr>
          <w:rFonts w:ascii="Comic Sans MS" w:hAnsi="Comic Sans MS"/>
          <w:u w:val="single"/>
        </w:rPr>
      </w:pPr>
      <w:r w:rsidRPr="00C328B2">
        <w:rPr>
          <w:rFonts w:ascii="Comic Sans MS" w:hAnsi="Comic Sans MS"/>
          <w:sz w:val="24"/>
          <w:szCs w:val="24"/>
          <w:u w:val="single"/>
        </w:rPr>
        <w:t> </w:t>
      </w:r>
      <w:r w:rsidR="002A3281" w:rsidRPr="002A3281">
        <w:rPr>
          <w:rFonts w:ascii="Comic Sans MS" w:hAnsi="Comic Sans MS"/>
          <w:sz w:val="24"/>
          <w:szCs w:val="24"/>
          <w:u w:val="single"/>
        </w:rPr>
        <w:t>WALT:</w:t>
      </w:r>
      <w:r w:rsidR="008F34DC" w:rsidRPr="008F34DC">
        <w:rPr>
          <w:rFonts w:ascii="Comic Sans MS" w:hAnsi="Comic Sans MS"/>
          <w:u w:val="single"/>
        </w:rPr>
        <w:t xml:space="preserve"> </w:t>
      </w:r>
      <w:r w:rsidR="00885296" w:rsidRPr="00885296">
        <w:rPr>
          <w:rFonts w:ascii="Comic Sans MS" w:hAnsi="Comic Sans MS"/>
          <w:u w:val="single"/>
        </w:rPr>
        <w:t xml:space="preserve"> </w:t>
      </w:r>
      <w:r w:rsidR="00AD044A" w:rsidRPr="00AD044A">
        <w:rPr>
          <w:rFonts w:ascii="Comic Sans MS" w:hAnsi="Comic Sans MS"/>
          <w:color w:val="3C3C3B"/>
          <w:shd w:val="clear" w:color="auto" w:fill="FFFFFF"/>
        </w:rPr>
        <w:t>explore the etymology of words with Greek roots.</w:t>
      </w:r>
    </w:p>
    <w:p w14:paraId="203E6D94" w14:textId="77777777" w:rsidR="008F34DC" w:rsidRDefault="008F34DC" w:rsidP="008F34DC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F34DC">
        <w:rPr>
          <w:rFonts w:ascii="Comic Sans MS" w:hAnsi="Comic Sans MS"/>
          <w:b/>
          <w:bCs/>
          <w:sz w:val="24"/>
          <w:szCs w:val="24"/>
          <w:u w:val="single"/>
        </w:rPr>
        <w:t>Spelling Word List</w:t>
      </w:r>
    </w:p>
    <w:p w14:paraId="219E9513" w14:textId="681C29A6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Empathy</w:t>
      </w:r>
    </w:p>
    <w:p w14:paraId="7A1D57FB" w14:textId="30D778D4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Sympathy</w:t>
      </w:r>
    </w:p>
    <w:p w14:paraId="2B6590CF" w14:textId="61C65DAC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Biology</w:t>
      </w:r>
    </w:p>
    <w:p w14:paraId="6C46E7D1" w14:textId="20DD95CD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Biosphere</w:t>
      </w:r>
    </w:p>
    <w:p w14:paraId="6F186E45" w14:textId="34D6608D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Geology</w:t>
      </w:r>
    </w:p>
    <w:p w14:paraId="0EB67672" w14:textId="5DA4A5ED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Geothermal</w:t>
      </w:r>
    </w:p>
    <w:p w14:paraId="772B5F24" w14:textId="7992C824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Photography</w:t>
      </w:r>
    </w:p>
    <w:p w14:paraId="314D49FE" w14:textId="478635B5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Photosynthesis</w:t>
      </w:r>
    </w:p>
    <w:p w14:paraId="5C295E6D" w14:textId="570D67C2" w:rsidR="00AD044A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proofErr w:type="spellStart"/>
      <w:r w:rsidRPr="00AD044A">
        <w:rPr>
          <w:rFonts w:ascii="Comic Sans MS" w:hAnsi="Comic Sans MS"/>
          <w:color w:val="3C3C3B"/>
          <w:shd w:val="clear" w:color="auto" w:fill="FFFFFF"/>
        </w:rPr>
        <w:t>Chromatology</w:t>
      </w:r>
      <w:proofErr w:type="spellEnd"/>
    </w:p>
    <w:p w14:paraId="017CC547" w14:textId="318FE415" w:rsidR="00A65E42" w:rsidRPr="00AD044A" w:rsidRDefault="00AD044A" w:rsidP="00AD044A">
      <w:pPr>
        <w:pStyle w:val="ListParagraph"/>
        <w:numPr>
          <w:ilvl w:val="0"/>
          <w:numId w:val="31"/>
        </w:numPr>
        <w:shd w:val="clear" w:color="auto" w:fill="FFFFFF"/>
        <w:spacing w:after="0" w:line="240" w:lineRule="auto"/>
        <w:rPr>
          <w:rFonts w:ascii="Comic Sans MS" w:hAnsi="Comic Sans MS"/>
          <w:color w:val="3C3C3B"/>
          <w:shd w:val="clear" w:color="auto" w:fill="FFFFFF"/>
        </w:rPr>
      </w:pPr>
      <w:r w:rsidRPr="00AD044A">
        <w:rPr>
          <w:rFonts w:ascii="Comic Sans MS" w:hAnsi="Comic Sans MS"/>
          <w:color w:val="3C3C3B"/>
          <w:shd w:val="clear" w:color="auto" w:fill="FFFFFF"/>
        </w:rPr>
        <w:t>M</w:t>
      </w:r>
      <w:r w:rsidRPr="00AD044A">
        <w:rPr>
          <w:rFonts w:ascii="Comic Sans MS" w:hAnsi="Comic Sans MS"/>
          <w:color w:val="3C3C3B"/>
          <w:shd w:val="clear" w:color="auto" w:fill="FFFFFF"/>
        </w:rPr>
        <w:t>onochromatic</w:t>
      </w:r>
    </w:p>
    <w:p w14:paraId="4AA767B1" w14:textId="77777777" w:rsidR="00AD044A" w:rsidRPr="00AD044A" w:rsidRDefault="00AD044A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</w:p>
    <w:p w14:paraId="426D9626" w14:textId="47C8E818" w:rsidR="00247C74" w:rsidRPr="002F76E9" w:rsidRDefault="00247C74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 w:rsidRPr="002F76E9">
        <w:rPr>
          <w:rFonts w:ascii="Comic Sans MS" w:eastAsia="Times New Roman" w:hAnsi="Comic Sans MS" w:cs="Times New Roman"/>
          <w:noProof/>
          <w:color w:val="3C3C3B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293EC848" wp14:editId="68963E6F">
                <wp:extent cx="2028825" cy="4895850"/>
                <wp:effectExtent l="0" t="0" r="0" b="0"/>
                <wp:docPr id="82538045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D5BD502" id="AutoShape 1" o:spid="_x0000_s1026" style="width:159.75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p w14:paraId="6C98CD66" w14:textId="0125FBF0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04DC31AE" w14:textId="77777777" w:rsidR="00560368" w:rsidRPr="00AB0AD1" w:rsidRDefault="00560368" w:rsidP="00560368">
      <w:pPr>
        <w:jc w:val="center"/>
        <w:rPr>
          <w:rFonts w:ascii="XCCW Joined 4a" w:hAnsi="XCCW Joined 4a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545BA"/>
    <w:multiLevelType w:val="hybridMultilevel"/>
    <w:tmpl w:val="785024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12E21"/>
    <w:multiLevelType w:val="hybridMultilevel"/>
    <w:tmpl w:val="E540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F2F7B"/>
    <w:multiLevelType w:val="hybridMultilevel"/>
    <w:tmpl w:val="3154CC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F6B8C"/>
    <w:multiLevelType w:val="hybridMultilevel"/>
    <w:tmpl w:val="5292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E64AA"/>
    <w:multiLevelType w:val="hybridMultilevel"/>
    <w:tmpl w:val="87DEE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50F7A"/>
    <w:multiLevelType w:val="hybridMultilevel"/>
    <w:tmpl w:val="EBDE3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F102A"/>
    <w:multiLevelType w:val="hybridMultilevel"/>
    <w:tmpl w:val="9CEA4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B542C"/>
    <w:multiLevelType w:val="hybridMultilevel"/>
    <w:tmpl w:val="DF4E66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02A38"/>
    <w:multiLevelType w:val="hybridMultilevel"/>
    <w:tmpl w:val="A9909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220D9"/>
    <w:multiLevelType w:val="hybridMultilevel"/>
    <w:tmpl w:val="D264D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D1ED8"/>
    <w:multiLevelType w:val="hybridMultilevel"/>
    <w:tmpl w:val="17D8023C"/>
    <w:lvl w:ilvl="0" w:tplc="0F0A5A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357B2"/>
    <w:multiLevelType w:val="hybridMultilevel"/>
    <w:tmpl w:val="199CE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C6506"/>
    <w:multiLevelType w:val="hybridMultilevel"/>
    <w:tmpl w:val="CED43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C32F8"/>
    <w:multiLevelType w:val="hybridMultilevel"/>
    <w:tmpl w:val="24089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C3BAD"/>
    <w:multiLevelType w:val="hybridMultilevel"/>
    <w:tmpl w:val="FB4AF722"/>
    <w:lvl w:ilvl="0" w:tplc="966E977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80598B"/>
    <w:multiLevelType w:val="hybridMultilevel"/>
    <w:tmpl w:val="098A3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C62F2E"/>
    <w:multiLevelType w:val="hybridMultilevel"/>
    <w:tmpl w:val="5C22E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F5740D"/>
    <w:multiLevelType w:val="hybridMultilevel"/>
    <w:tmpl w:val="D7CEA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D57BBD"/>
    <w:multiLevelType w:val="hybridMultilevel"/>
    <w:tmpl w:val="97147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0"/>
  </w:num>
  <w:num w:numId="3">
    <w:abstractNumId w:val="9"/>
  </w:num>
  <w:num w:numId="4">
    <w:abstractNumId w:val="13"/>
  </w:num>
  <w:num w:numId="5">
    <w:abstractNumId w:val="30"/>
  </w:num>
  <w:num w:numId="6">
    <w:abstractNumId w:val="6"/>
  </w:num>
  <w:num w:numId="7">
    <w:abstractNumId w:val="3"/>
  </w:num>
  <w:num w:numId="8">
    <w:abstractNumId w:val="21"/>
  </w:num>
  <w:num w:numId="9">
    <w:abstractNumId w:val="22"/>
  </w:num>
  <w:num w:numId="10">
    <w:abstractNumId w:val="24"/>
  </w:num>
  <w:num w:numId="11">
    <w:abstractNumId w:val="0"/>
  </w:num>
  <w:num w:numId="12">
    <w:abstractNumId w:val="5"/>
  </w:num>
  <w:num w:numId="13">
    <w:abstractNumId w:val="17"/>
  </w:num>
  <w:num w:numId="14">
    <w:abstractNumId w:val="25"/>
  </w:num>
  <w:num w:numId="15">
    <w:abstractNumId w:val="11"/>
  </w:num>
  <w:num w:numId="16">
    <w:abstractNumId w:val="15"/>
  </w:num>
  <w:num w:numId="17">
    <w:abstractNumId w:val="4"/>
  </w:num>
  <w:num w:numId="18">
    <w:abstractNumId w:val="14"/>
  </w:num>
  <w:num w:numId="19">
    <w:abstractNumId w:val="19"/>
  </w:num>
  <w:num w:numId="20">
    <w:abstractNumId w:val="7"/>
  </w:num>
  <w:num w:numId="21">
    <w:abstractNumId w:val="12"/>
  </w:num>
  <w:num w:numId="22">
    <w:abstractNumId w:val="23"/>
  </w:num>
  <w:num w:numId="23">
    <w:abstractNumId w:val="16"/>
  </w:num>
  <w:num w:numId="24">
    <w:abstractNumId w:val="18"/>
  </w:num>
  <w:num w:numId="25">
    <w:abstractNumId w:val="8"/>
  </w:num>
  <w:num w:numId="26">
    <w:abstractNumId w:val="10"/>
  </w:num>
  <w:num w:numId="27">
    <w:abstractNumId w:val="28"/>
  </w:num>
  <w:num w:numId="28">
    <w:abstractNumId w:val="27"/>
  </w:num>
  <w:num w:numId="29">
    <w:abstractNumId w:val="26"/>
  </w:num>
  <w:num w:numId="30">
    <w:abstractNumId w:val="29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31A"/>
    <w:rsid w:val="0000390D"/>
    <w:rsid w:val="000142CC"/>
    <w:rsid w:val="00030CDE"/>
    <w:rsid w:val="00081E09"/>
    <w:rsid w:val="00084B83"/>
    <w:rsid w:val="000A4D7D"/>
    <w:rsid w:val="000D1CD0"/>
    <w:rsid w:val="001977C6"/>
    <w:rsid w:val="001A0B00"/>
    <w:rsid w:val="0022530C"/>
    <w:rsid w:val="00247C74"/>
    <w:rsid w:val="00267BC9"/>
    <w:rsid w:val="00290656"/>
    <w:rsid w:val="002A235D"/>
    <w:rsid w:val="002A3281"/>
    <w:rsid w:val="002F76E9"/>
    <w:rsid w:val="003057C6"/>
    <w:rsid w:val="003749A1"/>
    <w:rsid w:val="003C1743"/>
    <w:rsid w:val="003C58AB"/>
    <w:rsid w:val="0040307F"/>
    <w:rsid w:val="0045345A"/>
    <w:rsid w:val="00520608"/>
    <w:rsid w:val="0053771C"/>
    <w:rsid w:val="00560368"/>
    <w:rsid w:val="005760F1"/>
    <w:rsid w:val="005C650B"/>
    <w:rsid w:val="00637777"/>
    <w:rsid w:val="006427AA"/>
    <w:rsid w:val="00642F40"/>
    <w:rsid w:val="0068684B"/>
    <w:rsid w:val="00696C3C"/>
    <w:rsid w:val="006C152D"/>
    <w:rsid w:val="007727F7"/>
    <w:rsid w:val="00845DDE"/>
    <w:rsid w:val="008572D0"/>
    <w:rsid w:val="008776B3"/>
    <w:rsid w:val="00885296"/>
    <w:rsid w:val="00890AC1"/>
    <w:rsid w:val="008E06D4"/>
    <w:rsid w:val="008F34DC"/>
    <w:rsid w:val="009C4A88"/>
    <w:rsid w:val="00A65E42"/>
    <w:rsid w:val="00AB0AD1"/>
    <w:rsid w:val="00AD044A"/>
    <w:rsid w:val="00B32800"/>
    <w:rsid w:val="00B73F37"/>
    <w:rsid w:val="00BB25FF"/>
    <w:rsid w:val="00BF17C2"/>
    <w:rsid w:val="00C27FB1"/>
    <w:rsid w:val="00C328B2"/>
    <w:rsid w:val="00C5112D"/>
    <w:rsid w:val="00C51861"/>
    <w:rsid w:val="00CA425F"/>
    <w:rsid w:val="00CB42E9"/>
    <w:rsid w:val="00D13299"/>
    <w:rsid w:val="00D23C99"/>
    <w:rsid w:val="00D645C4"/>
    <w:rsid w:val="00D912DE"/>
    <w:rsid w:val="00DD331A"/>
    <w:rsid w:val="00DD4EC6"/>
    <w:rsid w:val="00E1662E"/>
    <w:rsid w:val="00E2727D"/>
    <w:rsid w:val="00E56E45"/>
    <w:rsid w:val="00E6456F"/>
    <w:rsid w:val="00ED0D44"/>
    <w:rsid w:val="00EE2401"/>
    <w:rsid w:val="00FC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7C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58038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2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N Tench (Tre Uchaf Primary School)</cp:lastModifiedBy>
  <cp:revision>2</cp:revision>
  <dcterms:created xsi:type="dcterms:W3CDTF">2025-06-12T10:09:00Z</dcterms:created>
  <dcterms:modified xsi:type="dcterms:W3CDTF">2025-06-12T10:09:00Z</dcterms:modified>
</cp:coreProperties>
</file>