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B034D" w14:textId="77777777" w:rsidR="00B6415C" w:rsidRPr="0046733B" w:rsidRDefault="00B6415C" w:rsidP="00B6415C">
      <w:pPr>
        <w:spacing w:after="0"/>
        <w:rPr>
          <w:rFonts w:ascii="SassoonPrimaryInfant" w:hAnsi="SassoonPrimaryInfant"/>
        </w:rPr>
      </w:pPr>
    </w:p>
    <w:p w14:paraId="181A59D9" w14:textId="6FFF6B6C" w:rsidR="00B6415C" w:rsidRPr="0046733B" w:rsidRDefault="00B6415C" w:rsidP="00B6415C">
      <w:pPr>
        <w:spacing w:after="0"/>
        <w:rPr>
          <w:rFonts w:ascii="SassoonPrimaryInfant" w:hAnsi="SassoonPrimaryInfant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5A3C2B35" wp14:editId="0DA950CC">
            <wp:simplePos x="0" y="0"/>
            <wp:positionH relativeFrom="column">
              <wp:posOffset>5995670</wp:posOffset>
            </wp:positionH>
            <wp:positionV relativeFrom="paragraph">
              <wp:posOffset>4669790</wp:posOffset>
            </wp:positionV>
            <wp:extent cx="1816100" cy="1816100"/>
            <wp:effectExtent l="38100" t="38100" r="31750" b="31750"/>
            <wp:wrapNone/>
            <wp:docPr id="252174795" name="Picture 1" descr="A cartoon of a b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174795" name="Picture 1" descr="A cartoon of a b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18161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77748A4B" wp14:editId="4CEA4872">
                <wp:simplePos x="0" y="0"/>
                <wp:positionH relativeFrom="margin">
                  <wp:posOffset>6962140</wp:posOffset>
                </wp:positionH>
                <wp:positionV relativeFrom="paragraph">
                  <wp:posOffset>641350</wp:posOffset>
                </wp:positionV>
                <wp:extent cx="6794697" cy="4303395"/>
                <wp:effectExtent l="0" t="0" r="25400" b="20955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697" cy="430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2818B" w14:textId="77777777" w:rsidR="00B6415C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Maths and Numeracy</w:t>
                            </w:r>
                          </w:p>
                          <w:p w14:paraId="233E8A82" w14:textId="6DEB9E82" w:rsidR="00B6415C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Counting forwards/backwards within n</w:t>
                            </w:r>
                            <w:r w:rsidR="00BB16E4" w:rsidRPr="00BB16E4">
                              <w:rPr>
                                <w:rFonts w:cstheme="minorHAnsi"/>
                                <w:bCs/>
                                <w:sz w:val="24"/>
                              </w:rPr>
                              <w:t>umbers to 20</w:t>
                            </w:r>
                          </w:p>
                          <w:p w14:paraId="1C0DED0E" w14:textId="45C65F0F" w:rsidR="000B53C7" w:rsidRDefault="000B53C7" w:rsidP="000B53C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Counting forwards/backwards within n</w:t>
                            </w:r>
                            <w:r w:rsidRPr="00BB16E4">
                              <w:rPr>
                                <w:rFonts w:cstheme="minorHAnsi"/>
                                <w:bCs/>
                                <w:sz w:val="24"/>
                              </w:rPr>
                              <w:t xml:space="preserve">umbers to </w:t>
                            </w: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5</w:t>
                            </w:r>
                            <w:r w:rsidRPr="00BB16E4">
                              <w:rPr>
                                <w:rFonts w:cstheme="minorHAnsi"/>
                                <w:bCs/>
                                <w:sz w:val="24"/>
                              </w:rPr>
                              <w:t>0</w:t>
                            </w:r>
                          </w:p>
                          <w:p w14:paraId="6B1BF2C7" w14:textId="3326200D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Comparing numbers within 20</w:t>
                            </w:r>
                          </w:p>
                          <w:p w14:paraId="50B59DD8" w14:textId="6D41E10F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Number bonds to 10/20</w:t>
                            </w:r>
                          </w:p>
                          <w:p w14:paraId="7A8D8AB1" w14:textId="6B08B76D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Using number lines</w:t>
                            </w:r>
                          </w:p>
                          <w:p w14:paraId="4D8FE665" w14:textId="17925FAA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1 more/1 less</w:t>
                            </w:r>
                          </w:p>
                          <w:p w14:paraId="16C5B30E" w14:textId="7AE067DD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2 more/2 less</w:t>
                            </w:r>
                          </w:p>
                          <w:p w14:paraId="5281F2E1" w14:textId="62B904D7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Estimation</w:t>
                            </w:r>
                          </w:p>
                          <w:p w14:paraId="46FD10A8" w14:textId="3ACA5E73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Doubling numbers</w:t>
                            </w:r>
                          </w:p>
                          <w:p w14:paraId="1BB10E25" w14:textId="7506005A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Subtraction – finding the difference</w:t>
                            </w:r>
                          </w:p>
                          <w:p w14:paraId="197E44B9" w14:textId="301C2245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Addition</w:t>
                            </w:r>
                          </w:p>
                          <w:p w14:paraId="31009FE8" w14:textId="33BE8700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Number problems</w:t>
                            </w:r>
                          </w:p>
                          <w:p w14:paraId="5B7050D8" w14:textId="0726AE0B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Counting in groups of 10s</w:t>
                            </w:r>
                          </w:p>
                          <w:p w14:paraId="0F4B9C07" w14:textId="5CEC33C8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Partition into 10s and 1s</w:t>
                            </w:r>
                          </w:p>
                          <w:p w14:paraId="3A316095" w14:textId="1022EFA9" w:rsidR="000B53C7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Length/height/measurement</w:t>
                            </w:r>
                          </w:p>
                          <w:p w14:paraId="66527432" w14:textId="30BC5930" w:rsidR="000B53C7" w:rsidRPr="00BB16E4" w:rsidRDefault="000B53C7" w:rsidP="00BB16E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cstheme="minorHAnsi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</w:rPr>
                              <w:t>Measure volume/capacity/mass</w:t>
                            </w:r>
                          </w:p>
                          <w:p w14:paraId="31545294" w14:textId="77777777" w:rsidR="00B6415C" w:rsidRPr="0046733B" w:rsidRDefault="00B6415C" w:rsidP="00B6415C">
                            <w:pP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748A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8.2pt;margin-top:50.5pt;width:535pt;height:338.85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brsEAIAACAEAAAOAAAAZHJzL2Uyb0RvYy54bWysU9tu2zAMfR+wfxD0vti510acokuXYUB3&#10;Abp9gCzLsTBZ1CQldvb1o2Q3zW4vw/QgkCJ1SB6Sm9u+VeQkrJOgCzqdpJQIzaGS+lDQL5/3r24o&#10;cZ7piinQoqBn4ejt9uWLTWdyMYMGVCUsQRDt8s4UtPHe5EnieCNa5iZghEZjDbZlHlV7SCrLOkRv&#10;VTJL01XSga2MBS6cw9f7wUi3Eb+uBfcf69oJT1RBMTcfbxvvMtzJdsPyg2WmkXxMg/1DFi2TGoNe&#10;oO6ZZ+Ro5W9QreQWHNR+wqFNoK4lF7EGrGaa/lLNY8OMiLUgOc5caHL/D5Z/OD2aT5b4/jX02MBY&#10;hDMPwL86omHXMH0Qd9ZC1whWYeBpoCzpjMvHr4Fql7sAUnbvocIms6OHCNTXtg2sYJ0E0bEB5wvp&#10;oveE4+NqnS1W2ZoSjrbFPJ3Ps2WMwfKn78Y6/1ZAS4JQUItdjfDs9OB8SIflTy4hmgMlq71UKir2&#10;UO6UJSeGE7CPZ0T/yU1p0hU0W86WAwN/hUjj+RNEKz2OspJtQW8uTiwPvL3RVRw0z6QaZExZ6ZHI&#10;wN3Aou/LHh0DoSVUZ6TUwjCyuGIoNGC/U9LhuBbUfTsyKyhR7zS2JZsuFmG+o7JYrmeo2GtLeW1h&#10;miNUQT0lg7jzcScCYRrusH21jMQ+ZzLmimMY+R5XJsz5tR69nhd7+wMAAP//AwBQSwMEFAAGAAgA&#10;AAAhACvpJbLhAAAADQEAAA8AAABkcnMvZG93bnJldi54bWxMj8FOwzAQRO9I/IO1SFwQdVKqJA1x&#10;KoQEghsU1F7d2E0i7HWw3TT8PZsT3HZ2R7Nvqs1kDRu1D71DAekiAaaxcarHVsDnx9NtASxEiUoa&#10;h1rAjw6wqS8vKlkqd8Z3PW5jyygEQykFdDEOJeeh6bSVYeEGjXQ7Om9lJOlbrrw8U7g1fJkkGbey&#10;R/rQyUE/drr52p6sgGL1Mu7D693brsmOZh1v8vH52wtxfTU93AOLeop/ZpjxCR1qYjq4E6rADOlk&#10;na3IO08ptSLLMs3m1UFAnhc58Lri/1vUvwAAAP//AwBQSwECLQAUAAYACAAAACEAtoM4kv4AAADh&#10;AQAAEwAAAAAAAAAAAAAAAAAAAAAAW0NvbnRlbnRfVHlwZXNdLnhtbFBLAQItABQABgAIAAAAIQA4&#10;/SH/1gAAAJQBAAALAAAAAAAAAAAAAAAAAC8BAABfcmVscy8ucmVsc1BLAQItABQABgAIAAAAIQD9&#10;LbrsEAIAACAEAAAOAAAAAAAAAAAAAAAAAC4CAABkcnMvZTJvRG9jLnhtbFBLAQItABQABgAIAAAA&#10;IQAr6SWy4QAAAA0BAAAPAAAAAAAAAAAAAAAAAGoEAABkcnMvZG93bnJldi54bWxQSwUGAAAAAAQA&#10;BADzAAAAeAUAAAAA&#10;">
                <v:textbox>
                  <w:txbxContent>
                    <w:p w14:paraId="5152818B" w14:textId="77777777" w:rsidR="00B6415C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Maths and Numeracy</w:t>
                      </w:r>
                    </w:p>
                    <w:p w14:paraId="233E8A82" w14:textId="6DEB9E82" w:rsidR="00B6415C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Counting forwards/backwards within n</w:t>
                      </w:r>
                      <w:r w:rsidR="00BB16E4" w:rsidRPr="00BB16E4">
                        <w:rPr>
                          <w:rFonts w:cstheme="minorHAnsi"/>
                          <w:bCs/>
                          <w:sz w:val="24"/>
                        </w:rPr>
                        <w:t>umbers to 20</w:t>
                      </w:r>
                    </w:p>
                    <w:p w14:paraId="1C0DED0E" w14:textId="45C65F0F" w:rsidR="000B53C7" w:rsidRDefault="000B53C7" w:rsidP="000B53C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Counting forwards/backwards within n</w:t>
                      </w:r>
                      <w:r w:rsidRPr="00BB16E4">
                        <w:rPr>
                          <w:rFonts w:cstheme="minorHAnsi"/>
                          <w:bCs/>
                          <w:sz w:val="24"/>
                        </w:rPr>
                        <w:t xml:space="preserve">umbers to </w:t>
                      </w:r>
                      <w:r>
                        <w:rPr>
                          <w:rFonts w:cstheme="minorHAnsi"/>
                          <w:bCs/>
                          <w:sz w:val="24"/>
                        </w:rPr>
                        <w:t>5</w:t>
                      </w:r>
                      <w:r w:rsidRPr="00BB16E4">
                        <w:rPr>
                          <w:rFonts w:cstheme="minorHAnsi"/>
                          <w:bCs/>
                          <w:sz w:val="24"/>
                        </w:rPr>
                        <w:t>0</w:t>
                      </w:r>
                    </w:p>
                    <w:p w14:paraId="6B1BF2C7" w14:textId="3326200D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Comparing numbers within 20</w:t>
                      </w:r>
                    </w:p>
                    <w:p w14:paraId="50B59DD8" w14:textId="6D41E10F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Number bonds to 10/20</w:t>
                      </w:r>
                    </w:p>
                    <w:p w14:paraId="7A8D8AB1" w14:textId="6B08B76D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Using number lines</w:t>
                      </w:r>
                    </w:p>
                    <w:p w14:paraId="4D8FE665" w14:textId="17925FAA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1 more/1 less</w:t>
                      </w:r>
                    </w:p>
                    <w:p w14:paraId="16C5B30E" w14:textId="7AE067DD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2 more/2 less</w:t>
                      </w:r>
                    </w:p>
                    <w:p w14:paraId="5281F2E1" w14:textId="62B904D7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Estimation</w:t>
                      </w:r>
                    </w:p>
                    <w:p w14:paraId="46FD10A8" w14:textId="3ACA5E73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Doubling numbers</w:t>
                      </w:r>
                    </w:p>
                    <w:p w14:paraId="1BB10E25" w14:textId="7506005A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Subtraction – finding the difference</w:t>
                      </w:r>
                    </w:p>
                    <w:p w14:paraId="197E44B9" w14:textId="301C2245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Addition</w:t>
                      </w:r>
                    </w:p>
                    <w:p w14:paraId="31009FE8" w14:textId="33BE8700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Number problems</w:t>
                      </w:r>
                    </w:p>
                    <w:p w14:paraId="5B7050D8" w14:textId="0726AE0B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Counting in groups of 10s</w:t>
                      </w:r>
                    </w:p>
                    <w:p w14:paraId="0F4B9C07" w14:textId="5CEC33C8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Partition into 10s and 1s</w:t>
                      </w:r>
                    </w:p>
                    <w:p w14:paraId="3A316095" w14:textId="1022EFA9" w:rsidR="000B53C7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Length/height/measurement</w:t>
                      </w:r>
                    </w:p>
                    <w:p w14:paraId="66527432" w14:textId="30BC5930" w:rsidR="000B53C7" w:rsidRPr="00BB16E4" w:rsidRDefault="000B53C7" w:rsidP="00BB16E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cstheme="minorHAnsi"/>
                          <w:bCs/>
                          <w:sz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</w:rPr>
                        <w:t>Measure volume/capacity/mass</w:t>
                      </w:r>
                    </w:p>
                    <w:p w14:paraId="31545294" w14:textId="77777777" w:rsidR="00B6415C" w:rsidRPr="0046733B" w:rsidRDefault="00B6415C" w:rsidP="00B6415C">
                      <w:pP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EA1827" wp14:editId="79AD68BB">
                <wp:simplePos x="0" y="0"/>
                <wp:positionH relativeFrom="column">
                  <wp:posOffset>582930</wp:posOffset>
                </wp:positionH>
                <wp:positionV relativeFrom="paragraph">
                  <wp:posOffset>4844021</wp:posOffset>
                </wp:positionV>
                <wp:extent cx="5139055" cy="1560786"/>
                <wp:effectExtent l="0" t="0" r="0" b="19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055" cy="15607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C92578" w14:textId="77777777" w:rsidR="00B6415C" w:rsidRPr="00B6415C" w:rsidRDefault="00B6415C" w:rsidP="00B641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6415C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Tre Uchaf Primary</w:t>
                            </w:r>
                          </w:p>
                          <w:p w14:paraId="72AF442F" w14:textId="77777777" w:rsidR="00B6415C" w:rsidRPr="00F85D06" w:rsidRDefault="00B6415C" w:rsidP="00B6415C">
                            <w:pPr>
                              <w:spacing w:after="0"/>
                              <w:jc w:val="center"/>
                              <w:rPr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5D06">
                              <w:rPr>
                                <w:b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Pupils, parents and teachers planning together</w:t>
                            </w:r>
                          </w:p>
                          <w:p w14:paraId="48D7A5E0" w14:textId="77777777" w:rsidR="00B6415C" w:rsidRPr="00B6415C" w:rsidRDefault="00B6415C" w:rsidP="00B641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A1827" id="Text Box 10" o:spid="_x0000_s1027" type="#_x0000_t202" style="position:absolute;margin-left:45.9pt;margin-top:381.4pt;width:404.65pt;height:122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HjLEwIAACsEAAAOAAAAZHJzL2Uyb0RvYy54bWysU8tu2zAQvBfoPxC815Jc20kEy4GbwEUB&#10;IwngFDnTFGkRkLgsSVtyv75LSn407anohVrurvYxM5zfd01NDsI6Bbqg2SilRGgOpdK7gn5/XX26&#10;pcR5pktWgxYFPQpH7xcfP8xbk4sxVFCXwhIsol3emoJW3ps8SRyvRMPcCIzQGJRgG+bxandJaVmL&#10;1Zs6GafpLGnBlsYCF86h97EP0kWsL6Xg/llKJzypC4qz+XjaeG7DmSzmLN9ZZirFhzHYP0zRMKWx&#10;6bnUI/OM7K36o1SjuAUH0o84NAlIqbiIO+A2Wfpum03FjIi7IDjOnGFy/68sfzpszIslvvsCHRIY&#10;AGmNyx06wz6dtE344qQE4wjh8Qyb6Dzh6Jxmn+/S6ZQSjrFsOktvbmehTnL53VjnvwpoSDAKapGX&#10;CBc7rJ3vU08poZuGlarryE2tf3NgzeBJLjMGy3fbjqjyav4tlEdcy0LPuDN8pbD1mjn/wixSjJug&#10;bP0zHrKGtqAwWJRUYH/+zR/yEXmMUtKiZArqfuyZFZTU3zRycpdNJkFj8TKZ3ozxYq8j2+uI3jcP&#10;gKrM8IEYHs2Q7+uTKS00b6juZeiKIaY59i6oP5kPvhcyvg4ulsuYhKoyzK/1xvBQOmAXgH3t3pg1&#10;A/oeiXuCk7hY/o6EPrdHfbn3IFVkKODcozrAj4qMHA+vJ0j++h6zLm988QsAAP//AwBQSwMEFAAG&#10;AAgAAAAhAGNqf1jeAAAACwEAAA8AAABkcnMvZG93bnJldi54bWxMj8FOwzAMhu9Ie4fIk7ixpBOU&#10;tTSdpiGuIAZM2i1rvLaicaomW8vbY07sZsuffn9/sZ5cJy44hNaThmShQCBV3rZUa/j8eLlbgQjR&#10;kDWdJ9TwgwHW5eymMLn1I73jZRdrwSEUcqOhibHPpQxVg86Ehe+R+HbygzOR16GWdjAjh7tOLpVK&#10;pTMt8YfG9LhtsPrenZ2Gr9fTYX+v3upn99CPflKSXCa1vp1PmycQEaf4D8OfPqtDyU5HfyYbRKch&#10;S9g8anhMlzwwkKkkAXFkUqlVCrIs5HWH8hcAAP//AwBQSwECLQAUAAYACAAAACEAtoM4kv4AAADh&#10;AQAAEwAAAAAAAAAAAAAAAAAAAAAAW0NvbnRlbnRfVHlwZXNdLnhtbFBLAQItABQABgAIAAAAIQA4&#10;/SH/1gAAAJQBAAALAAAAAAAAAAAAAAAAAC8BAABfcmVscy8ucmVsc1BLAQItABQABgAIAAAAIQDt&#10;mHjLEwIAACsEAAAOAAAAAAAAAAAAAAAAAC4CAABkcnMvZTJvRG9jLnhtbFBLAQItABQABgAIAAAA&#10;IQBjan9Y3gAAAAsBAAAPAAAAAAAAAAAAAAAAAG0EAABkcnMvZG93bnJldi54bWxQSwUGAAAAAAQA&#10;BADzAAAAeAUAAAAA&#10;" filled="f" stroked="f">
                <v:textbox>
                  <w:txbxContent>
                    <w:p w14:paraId="4FC92578" w14:textId="77777777" w:rsidR="00B6415C" w:rsidRPr="00B6415C" w:rsidRDefault="00B6415C" w:rsidP="00B641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B6415C"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Tre Uchaf Primary</w:t>
                      </w:r>
                    </w:p>
                    <w:p w14:paraId="72AF442F" w14:textId="77777777" w:rsidR="00B6415C" w:rsidRPr="00F85D06" w:rsidRDefault="00B6415C" w:rsidP="00B6415C">
                      <w:pPr>
                        <w:spacing w:after="0"/>
                        <w:jc w:val="center"/>
                        <w:rPr>
                          <w:b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85D06">
                        <w:rPr>
                          <w:b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Pupils, parents and teachers planning together</w:t>
                      </w:r>
                    </w:p>
                    <w:p w14:paraId="48D7A5E0" w14:textId="77777777" w:rsidR="00B6415C" w:rsidRPr="00B6415C" w:rsidRDefault="00B6415C" w:rsidP="00B641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0C97C29A" wp14:editId="35113A61">
                <wp:simplePos x="0" y="0"/>
                <wp:positionH relativeFrom="margin">
                  <wp:posOffset>381000</wp:posOffset>
                </wp:positionH>
                <wp:positionV relativeFrom="paragraph">
                  <wp:posOffset>7694295</wp:posOffset>
                </wp:positionV>
                <wp:extent cx="6800850" cy="1315085"/>
                <wp:effectExtent l="0" t="0" r="19050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31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BEDAF" w14:textId="77777777" w:rsidR="00B6415C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Memorable Experiences</w:t>
                            </w:r>
                          </w:p>
                          <w:p w14:paraId="17F518EF" w14:textId="2D2F3B47" w:rsidR="00C90104" w:rsidRPr="00C90104" w:rsidRDefault="00C90104" w:rsidP="00B6415C">
                            <w:p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18"/>
                              </w:rPr>
                            </w:pPr>
                            <w:r w:rsidRPr="00C90104"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18"/>
                              </w:rPr>
                              <w:t xml:space="preserve">Our pets </w:t>
                            </w: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18"/>
                              </w:rPr>
                              <w:t>–</w:t>
                            </w:r>
                            <w:r w:rsidRPr="00C90104"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18"/>
                              </w:rPr>
                              <w:t xml:space="preserve"> </w:t>
                            </w:r>
                            <w:r w:rsidR="00612FFC"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18"/>
                              </w:rPr>
                              <w:t xml:space="preserve">visit from </w:t>
                            </w:r>
                            <w:r w:rsidR="00E0746B"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18"/>
                              </w:rPr>
                              <w:t>Year 2 pupil with his Bearded Dragon pet</w:t>
                            </w:r>
                          </w:p>
                          <w:p w14:paraId="53CFD692" w14:textId="56C3A3F7" w:rsidR="00B6415C" w:rsidRPr="000A1E07" w:rsidRDefault="00E0746B" w:rsidP="00B6415C">
                            <w:p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Library visit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7C29A" id="_x0000_s1028" type="#_x0000_t202" style="position:absolute;margin-left:30pt;margin-top:605.85pt;width:535.5pt;height:103.55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ZNlFAIAACcEAAAOAAAAZHJzL2Uyb0RvYy54bWysU9tu2zAMfR+wfxD0vtjOki414hRdugwD&#10;ugvQ7QNkWY6FSaImKbGzrx8lu2l2exmmB4EUqUPykFzfDFqRo3BegqloMcspEYZDI82+ol8+716s&#10;KPGBmYYpMKKiJ+Hpzeb5s3VvSzGHDlQjHEEQ48veVrQLwZZZ5nknNPMzsMKgsQWnWUDV7bPGsR7R&#10;tcrmeX6V9eAa64AL7/H1bjTSTcJvW8HDx7b1IhBVUcwtpNulu453tlmzcu+Y7SSf0mD/kIVm0mDQ&#10;M9QdC4wcnPwNSkvuwEMbZhx0Bm0ruUg1YDVF/ks1Dx2zItWC5Hh7psn/P1j+4fhgPzkShtcwYANT&#10;Ed7eA//qiYFtx8xe3DoHfSdYg4GLSFnWW19OXyPVvvQRpO7fQ4NNZocACWhonY6sYJ0E0bEBpzPp&#10;YgiE4+PVKs9XSzRxtBUviyVqKQYrH79b58NbAZpEoaIOu5rg2fHeh5gOKx9dYjQPSjY7qVRS3L7e&#10;KkeODCdgl86E/pObMqSv6PVyvhwZ+CtEns6fILQMOMpK6opiSXiiEysjb29Mk+TApBplTFmZicjI&#10;3chiGOqByKai8/g38lpDc0JmHYyTi5uGQgfuOyU9Tm1F/bcDc4IS9c5gd66LxSKOeVIWy1dzVNyl&#10;pb60MMMRqqKBklHchrQaMW0Dt9jFViZ+nzKZUsZpTLRPmxPH/VJPXk/7vfkBAAD//wMAUEsDBBQA&#10;BgAIAAAAIQBibLst4gAAAA0BAAAPAAAAZHJzL2Rvd25yZXYueG1sTI/NTsMwEITvSLyDtUhcEHXc&#10;VmkIcSqEBIIbFNRe3XibRPgn2G4a3p7tCW67s6PZb6r1ZA0bMcTeOwlilgFD13jdu1bC58fTbQEs&#10;JuW0Mt6hhB+MsK4vLypVan9y7zhuUssoxMVSSehSGkrOY9OhVXHmB3R0O/hgVaI1tFwHdaJwa/g8&#10;y3JuVe/oQ6cGfOyw+docrYRi+TLu4uvibdvkB3OXblbj83eQ8vpqergHlnBKf2Y44xM61MS090en&#10;IzMS8oyqJNLnQqyAnR1iIUjb07QURQG8rvj/FvUvAAAA//8DAFBLAQItABQABgAIAAAAIQC2gziS&#10;/gAAAOEBAAATAAAAAAAAAAAAAAAAAAAAAABbQ29udGVudF9UeXBlc10ueG1sUEsBAi0AFAAGAAgA&#10;AAAhADj9If/WAAAAlAEAAAsAAAAAAAAAAAAAAAAALwEAAF9yZWxzLy5yZWxzUEsBAi0AFAAGAAgA&#10;AAAhAFO5k2UUAgAAJwQAAA4AAAAAAAAAAAAAAAAALgIAAGRycy9lMm9Eb2MueG1sUEsBAi0AFAAG&#10;AAgAAAAhAGJsuy3iAAAADQEAAA8AAAAAAAAAAAAAAAAAbgQAAGRycy9kb3ducmV2LnhtbFBLBQYA&#10;AAAABAAEAPMAAAB9BQAAAAA=&#10;">
                <v:textbox>
                  <w:txbxContent>
                    <w:p w14:paraId="612BEDAF" w14:textId="77777777" w:rsidR="00B6415C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Memorable Experiences</w:t>
                      </w:r>
                    </w:p>
                    <w:p w14:paraId="17F518EF" w14:textId="2D2F3B47" w:rsidR="00C90104" w:rsidRPr="00C90104" w:rsidRDefault="00C90104" w:rsidP="00B6415C">
                      <w:pPr>
                        <w:rPr>
                          <w:rFonts w:ascii="SassoonPrimaryInfant" w:hAnsi="SassoonPrimaryInfant"/>
                          <w:bCs/>
                          <w:sz w:val="24"/>
                          <w:szCs w:val="18"/>
                        </w:rPr>
                      </w:pPr>
                      <w:r w:rsidRPr="00C90104">
                        <w:rPr>
                          <w:rFonts w:ascii="SassoonPrimaryInfant" w:hAnsi="SassoonPrimaryInfant"/>
                          <w:bCs/>
                          <w:sz w:val="24"/>
                          <w:szCs w:val="18"/>
                        </w:rPr>
                        <w:t xml:space="preserve">Our pets </w:t>
                      </w: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18"/>
                        </w:rPr>
                        <w:t>–</w:t>
                      </w:r>
                      <w:r w:rsidRPr="00C90104">
                        <w:rPr>
                          <w:rFonts w:ascii="SassoonPrimaryInfant" w:hAnsi="SassoonPrimaryInfant"/>
                          <w:bCs/>
                          <w:sz w:val="24"/>
                          <w:szCs w:val="18"/>
                        </w:rPr>
                        <w:t xml:space="preserve"> </w:t>
                      </w:r>
                      <w:r w:rsidR="00612FFC">
                        <w:rPr>
                          <w:rFonts w:ascii="SassoonPrimaryInfant" w:hAnsi="SassoonPrimaryInfant"/>
                          <w:bCs/>
                          <w:sz w:val="24"/>
                          <w:szCs w:val="18"/>
                        </w:rPr>
                        <w:t xml:space="preserve">visit from </w:t>
                      </w:r>
                      <w:r w:rsidR="00E0746B">
                        <w:rPr>
                          <w:rFonts w:ascii="SassoonPrimaryInfant" w:hAnsi="SassoonPrimaryInfant"/>
                          <w:bCs/>
                          <w:sz w:val="24"/>
                          <w:szCs w:val="18"/>
                        </w:rPr>
                        <w:t>Year 2 pupil with his Bearded Dragon pet</w:t>
                      </w:r>
                    </w:p>
                    <w:p w14:paraId="53CFD692" w14:textId="56C3A3F7" w:rsidR="00B6415C" w:rsidRPr="000A1E07" w:rsidRDefault="00E0746B" w:rsidP="00B6415C">
                      <w:p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Library visit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70F96A0F" wp14:editId="2B66C4F3">
                <wp:simplePos x="0" y="0"/>
                <wp:positionH relativeFrom="margin">
                  <wp:posOffset>381000</wp:posOffset>
                </wp:positionH>
                <wp:positionV relativeFrom="paragraph">
                  <wp:posOffset>6436996</wp:posOffset>
                </wp:positionV>
                <wp:extent cx="6800850" cy="1257300"/>
                <wp:effectExtent l="0" t="0" r="19050" b="1905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B6F1D2" w14:textId="77777777" w:rsidR="00B6415C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school chosen domains</w:t>
                            </w:r>
                          </w:p>
                          <w:p w14:paraId="0467CA4D" w14:textId="77777777" w:rsidR="00B6415C" w:rsidRPr="0046733B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96A0F" id="_x0000_s1029" type="#_x0000_t202" style="position:absolute;margin-left:30pt;margin-top:506.85pt;width:535.5pt;height:99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rjGFgIAACcEAAAOAAAAZHJzL2Uyb0RvYy54bWysU9tu2zAMfR+wfxD0vthJkzY14hRdugwD&#10;ugvQ7QNkWY6FyaJGKbG7rx8lp2nQbS/D9CCQonREHh6ubobOsINCr8GWfDrJOVNWQq3truTfvm7f&#10;LDnzQdhaGLCq5I/K85v161er3hVqBi2YWiEjEOuL3pW8DcEVWeZlqzrhJ+CUpWAD2IlALu6yGkVP&#10;6J3JZnl+mfWAtUOQyns6vRuDfJ3wm0bJ8LlpvArMlJxyC2nHtFdxz9YrUexQuFbLYxriH7LohLb0&#10;6QnqTgTB9qh/g+q0RPDQhImELoOm0VKlGqiaaf6imodWOJVqIXK8O9Hk/x+s/HR4cF+QheEtDNTA&#10;VIR39yC/e2Zh0wq7U7eI0LdK1PTxNFKW9c4Xx6eRal/4CFL1H6GmJot9gAQ0NNhFVqhORujUgMcT&#10;6WoITNLh5TLPlwsKSYpNZ4urizy1JRPF03OHPrxX0LFolBypqwleHO59iOmI4ulK/M2D0fVWG5Mc&#10;3FUbg+wgSAHbtFIFL64Zy/qSXy9mi5GBv0Lkaf0JotOBpGx0V3IqidYorsjbO1snoQWhzWhTysYe&#10;iYzcjSyGoRqYrkt+Ed9GXiuoH4lZhFG5NGlktIA/OetJtSX3P/YCFWfmg6XuXE/n8yjz5MwXVzNy&#10;8DxSnUeElQRV8sDZaG5CGo3Im4Vb6mKjE7/PmRxTJjUm2o+TE+V+7qdbz/O9/gUAAP//AwBQSwME&#10;FAAGAAgAAAAhAIpgk/jhAAAADQEAAA8AAABkcnMvZG93bnJldi54bWxMj8FOwzAQRO9I/IO1SFwQ&#10;td2gpIQ4FUICwa0UBFc3dpOIeB1sNw1/z/YEt93Z0eybaj27gU02xN6jArkQwCw23vTYKnh/e7xe&#10;AYtJo9GDR6vgx0ZY1+dnlS6NP+KrnbapZRSCsdQKupTGkvPYdNbpuPCjRbrtfXA60RpaboI+Urgb&#10;+FKInDvdI33o9GgfOtt8bQ9OwermefqML9nmo8n3w226Kqan76DU5cV8fwcs2Tn9meGET+hQE9PO&#10;H9BENijIBVVJpAuZFcBODplJ0nY0LaUsgNcV/9+i/gUAAP//AwBQSwECLQAUAAYACAAAACEAtoM4&#10;kv4AAADhAQAAEwAAAAAAAAAAAAAAAAAAAAAAW0NvbnRlbnRfVHlwZXNdLnhtbFBLAQItABQABgAI&#10;AAAAIQA4/SH/1gAAAJQBAAALAAAAAAAAAAAAAAAAAC8BAABfcmVscy8ucmVsc1BLAQItABQABgAI&#10;AAAAIQD6MrjGFgIAACcEAAAOAAAAAAAAAAAAAAAAAC4CAABkcnMvZTJvRG9jLnhtbFBLAQItABQA&#10;BgAIAAAAIQCKYJP44QAAAA0BAAAPAAAAAAAAAAAAAAAAAHAEAABkcnMvZG93bnJldi54bWxQSwUG&#10;AAAAAAQABADzAAAAfgUAAAAA&#10;">
                <v:textbox>
                  <w:txbxContent>
                    <w:p w14:paraId="0BB6F1D2" w14:textId="77777777" w:rsidR="00B6415C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school chosen domains</w:t>
                      </w:r>
                    </w:p>
                    <w:p w14:paraId="0467CA4D" w14:textId="77777777" w:rsidR="00B6415C" w:rsidRPr="0046733B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209E6FBA" wp14:editId="7930F70D">
                <wp:simplePos x="0" y="0"/>
                <wp:positionH relativeFrom="margin">
                  <wp:posOffset>374837</wp:posOffset>
                </wp:positionH>
                <wp:positionV relativeFrom="paragraph">
                  <wp:posOffset>619256</wp:posOffset>
                </wp:positionV>
                <wp:extent cx="6577231" cy="4287520"/>
                <wp:effectExtent l="0" t="0" r="14605" b="1778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7231" cy="428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947F2" w14:textId="16D1A713" w:rsidR="00B6415C" w:rsidRPr="00397A60" w:rsidRDefault="00B6415C" w:rsidP="00397A60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Languages, Literacy and Communication: English and Welsh Tasks</w:t>
                            </w:r>
                          </w:p>
                          <w:p w14:paraId="7295E812" w14:textId="4763E0C5" w:rsidR="00B6415C" w:rsidRPr="00BB16E4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News Circles</w:t>
                            </w:r>
                          </w:p>
                          <w:p w14:paraId="2E09A315" w14:textId="04B04889" w:rsidR="00B6415C" w:rsidRPr="00BB16E4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Days of the week/Months of the Year and Dates in Welsh</w:t>
                            </w:r>
                          </w:p>
                          <w:p w14:paraId="7180CDCA" w14:textId="6FDD6BF3" w:rsidR="00B6415C" w:rsidRPr="00BB16E4" w:rsidRDefault="00C109F5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Discovering Wales and cities on a map</w:t>
                            </w:r>
                          </w:p>
                          <w:p w14:paraId="3BDACCE5" w14:textId="53DE30DE" w:rsidR="00B6415C" w:rsidRPr="00BB16E4" w:rsidRDefault="00C109F5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Monster Phonics (sounds, blending &amp; HFWs)</w:t>
                            </w:r>
                          </w:p>
                          <w:p w14:paraId="70920289" w14:textId="09D17BF7" w:rsidR="00B6415C" w:rsidRPr="00BB16E4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Guided Reading – interpreting stories/using inference/finding facts</w:t>
                            </w:r>
                          </w:p>
                          <w:p w14:paraId="01A1F964" w14:textId="5DAE2A65" w:rsidR="00B6415C" w:rsidRPr="00BB16E4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Sequencing stories</w:t>
                            </w:r>
                          </w:p>
                          <w:p w14:paraId="17EA1140" w14:textId="796DC422" w:rsidR="00B6415C" w:rsidRPr="00BB16E4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Writing sentences: punctuation; verbs; subject; adjectives</w:t>
                            </w:r>
                          </w:p>
                          <w:p w14:paraId="1FCCA26D" w14:textId="6BD82BBC" w:rsidR="0064700E" w:rsidRPr="00BB16E4" w:rsidRDefault="006A4C84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Individual </w:t>
                            </w:r>
                            <w:r w:rsidR="0064700E"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reading</w:t>
                            </w:r>
                          </w:p>
                          <w:p w14:paraId="6D580A0E" w14:textId="3BA305D1" w:rsidR="0064700E" w:rsidRPr="00BB16E4" w:rsidRDefault="0064700E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Reading out loud in front of peers</w:t>
                            </w:r>
                          </w:p>
                          <w:p w14:paraId="61FA6E98" w14:textId="34A2F254" w:rsidR="00BB16E4" w:rsidRDefault="00BB16E4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Expressing ideas/providing feedback assessment</w:t>
                            </w:r>
                          </w:p>
                          <w:p w14:paraId="425033BE" w14:textId="3374A218" w:rsidR="00AA5B3E" w:rsidRDefault="00AA5B3E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Animal poetry</w:t>
                            </w:r>
                          </w:p>
                          <w:p w14:paraId="4ED1C11D" w14:textId="3A91784A" w:rsidR="000A1B78" w:rsidRDefault="000A1B78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Evaluating our/other’s work</w:t>
                            </w:r>
                          </w:p>
                          <w:p w14:paraId="3CF001A9" w14:textId="239784A5" w:rsidR="00B0521A" w:rsidRPr="00BB16E4" w:rsidRDefault="00B0521A" w:rsidP="00B6415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Recount text</w:t>
                            </w:r>
                          </w:p>
                          <w:p w14:paraId="7899E30E" w14:textId="77777777" w:rsidR="00B6415C" w:rsidRPr="00934B67" w:rsidRDefault="00B6415C" w:rsidP="00B6415C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b/>
                                <w:bCs/>
                                <w:color w:val="30303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934B67">
                              <w:rPr>
                                <w:rFonts w:ascii="Sassoon Primary" w:eastAsia="Times New Roman" w:hAnsi="Sassoon Primary" w:cs="Times New Roman"/>
                                <w:b/>
                                <w:bCs/>
                                <w:color w:val="30303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Welsh</w:t>
                            </w:r>
                          </w:p>
                          <w:p w14:paraId="75C2117D" w14:textId="344CBA4B" w:rsidR="006A4C84" w:rsidRPr="00BB16E4" w:rsidRDefault="006A4C84" w:rsidP="006A4C8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BB16E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Reading Welsh books</w:t>
                            </w:r>
                            <w:r w:rsidR="00736E1E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ab/>
                            </w:r>
                            <w:r w:rsidR="00736E1E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ab/>
                            </w:r>
                            <w:r w:rsidR="00736E1E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ab/>
                            </w:r>
                            <w:r w:rsidR="00736E1E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ab/>
                            </w:r>
                          </w:p>
                          <w:p w14:paraId="57767FB3" w14:textId="77777777" w:rsidR="00B6415C" w:rsidRPr="006A4C84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6A4C8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Conversation with a friend</w:t>
                            </w:r>
                          </w:p>
                          <w:p w14:paraId="780DDF00" w14:textId="77777777" w:rsidR="00B6415C" w:rsidRDefault="00B6415C" w:rsidP="00B6415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6A4C8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Celebrating our Welsh Identity</w:t>
                            </w:r>
                          </w:p>
                          <w:p w14:paraId="6BCAA68E" w14:textId="02E0DF3A" w:rsidR="00736E1E" w:rsidRPr="00736E1E" w:rsidRDefault="00736E1E" w:rsidP="00736E1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</w:pPr>
                            <w:r w:rsidRPr="00736E1E">
                              <w:rPr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  <w:t>Nursery Rhymes</w:t>
                            </w:r>
                          </w:p>
                          <w:p w14:paraId="0FBDC0F1" w14:textId="77777777" w:rsidR="00736E1E" w:rsidRDefault="00736E1E" w:rsidP="00736E1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</w:p>
                          <w:p w14:paraId="14F69E5A" w14:textId="77777777" w:rsidR="00736E1E" w:rsidRPr="00736E1E" w:rsidRDefault="00736E1E" w:rsidP="00736E1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</w:p>
                          <w:p w14:paraId="1048878E" w14:textId="77777777" w:rsidR="001F7B97" w:rsidRDefault="001F7B97" w:rsidP="001F7B97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360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</w:p>
                          <w:p w14:paraId="5752221F" w14:textId="77777777" w:rsidR="001F7B97" w:rsidRPr="001F7B97" w:rsidRDefault="001F7B97" w:rsidP="001F7B97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360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</w:p>
                          <w:p w14:paraId="4730EF32" w14:textId="77777777" w:rsidR="00B6415C" w:rsidRPr="001F02D9" w:rsidRDefault="00B6415C" w:rsidP="00B6415C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Lato" w:eastAsia="Times New Roman" w:hAnsi="Lato" w:cs="Times New Roman"/>
                                <w:color w:val="30303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3B553618" w14:textId="77777777" w:rsidR="00B6415C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4F0903E5" w14:textId="77777777" w:rsidR="00B6415C" w:rsidRPr="00076A16" w:rsidRDefault="00B6415C" w:rsidP="00B6415C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E6FBA" id="_x0000_s1030" type="#_x0000_t202" style="position:absolute;margin-left:29.5pt;margin-top:48.75pt;width:517.9pt;height:337.6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NJnFwIAACcEAAAOAAAAZHJzL2Uyb0RvYy54bWysk99v2yAQx98n7X9AvC9OvKRJrThVly7T&#10;pO6H1O0POGMco2GOAYmd/fU9SJpG3fYyjQfEcfDl7nPH8mboNNtL5xWakk9GY86kEVgrsy3592+b&#10;NwvOfABTg0YjS36Qnt+sXr9a9raQObaoa+kYiRhf9LbkbQi2yDIvWtmBH6GVhpwNug4CmW6b1Q56&#10;Uu90lo/HV1mPrrYOhfSedu+OTr5K+k0jRfjSNF4GpktOsYU0uzRXcc5WSyi2DmyrxCkM+IcoOlCG&#10;Hj1L3UEAtnPqN6lOCYcemzAS2GXYNErIlANlMxm/yOahBStTLgTH2zMm//9kxef9g/3qWBje4UAF&#10;TEl4e4/ih2cG1y2Yrbx1DvtWQk0PTyKyrLe+OF2NqH3ho0jVf8Kaigy7gEloaFwXqVCejNSpAIcz&#10;dDkEJmjzajaf528nnAnyTfPFfJansmRQPF23zocPEjsWFyV3VNUkD/t7H2I4UDwdia951KreKK2T&#10;4bbVWju2B+qATRopgxfHtGF9ya9n+exI4K8S4zT+JNGpQK2sVVfyxfkQFJHbe1OnRgug9HFNIWtz&#10;AhnZHSmGoRqYqolDfCByrbA+EFmHx86ln0aLFt0vznrq2pL7nztwkjP90VB1rifTaWzzZExnc0LJ&#10;3KWnuvSAESRV8sDZcbkO6WtEbgZvqYqNSnyfIzmFTN2YsJ9+Tmz3Szudev7fq0cAAAD//wMAUEsD&#10;BBQABgAIAAAAIQA/3nKo4AAAAAoBAAAPAAAAZHJzL2Rvd25yZXYueG1sTI/BTsMwEETvSPyDtUhc&#10;UOtQ2roJcSqEBKI3aBFc3XibRNjrYLtp+HvcExxXs5p5r1yP1rABfegcSbidZsCQaqc7aiS8754m&#10;K2AhKtLKOEIJPxhgXV1elKrQ7kRvOGxjw1IJhUJJaGPsC85D3aJVYep6pJQdnLcqptM3XHt1SuXW&#10;8FmWLblVHaWFVvX42GL9tT1aCav5y/AZNnevH/XyYPJ4I4bnby/l9dX4cA8s4hj/nuGMn9ChSkx7&#10;dyQdmJGwyJNKlJCLBbBznuXz5LKXIMRMAK9K/l+h+gUAAP//AwBQSwECLQAUAAYACAAAACEAtoM4&#10;kv4AAADhAQAAEwAAAAAAAAAAAAAAAAAAAAAAW0NvbnRlbnRfVHlwZXNdLnhtbFBLAQItABQABgAI&#10;AAAAIQA4/SH/1gAAAJQBAAALAAAAAAAAAAAAAAAAAC8BAABfcmVscy8ucmVsc1BLAQItABQABgAI&#10;AAAAIQBmUNJnFwIAACcEAAAOAAAAAAAAAAAAAAAAAC4CAABkcnMvZTJvRG9jLnhtbFBLAQItABQA&#10;BgAIAAAAIQA/3nKo4AAAAAoBAAAPAAAAAAAAAAAAAAAAAHEEAABkcnMvZG93bnJldi54bWxQSwUG&#10;AAAAAAQABADzAAAAfgUAAAAA&#10;">
                <v:textbox>
                  <w:txbxContent>
                    <w:p w14:paraId="478947F2" w14:textId="16D1A713" w:rsidR="00B6415C" w:rsidRPr="00397A60" w:rsidRDefault="00B6415C" w:rsidP="00397A60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Languages, Literacy and Communication: English and Welsh Tasks</w:t>
                      </w:r>
                    </w:p>
                    <w:p w14:paraId="7295E812" w14:textId="4763E0C5" w:rsidR="00B6415C" w:rsidRPr="00BB16E4" w:rsidRDefault="00B6415C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News Circles</w:t>
                      </w:r>
                    </w:p>
                    <w:p w14:paraId="2E09A315" w14:textId="04B04889" w:rsidR="00B6415C" w:rsidRPr="00BB16E4" w:rsidRDefault="00B6415C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Days of the week/Months of the Year and Dates in Welsh</w:t>
                      </w:r>
                    </w:p>
                    <w:p w14:paraId="7180CDCA" w14:textId="6FDD6BF3" w:rsidR="00B6415C" w:rsidRPr="00BB16E4" w:rsidRDefault="00C109F5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Discovering Wales and cities on a map</w:t>
                      </w:r>
                    </w:p>
                    <w:p w14:paraId="3BDACCE5" w14:textId="53DE30DE" w:rsidR="00B6415C" w:rsidRPr="00BB16E4" w:rsidRDefault="00C109F5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Monster Phonics (sounds, blending &amp; HFWs)</w:t>
                      </w:r>
                    </w:p>
                    <w:p w14:paraId="70920289" w14:textId="09D17BF7" w:rsidR="00B6415C" w:rsidRPr="00BB16E4" w:rsidRDefault="00B6415C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Guided Reading – interpreting stories/using inference/finding facts</w:t>
                      </w:r>
                    </w:p>
                    <w:p w14:paraId="01A1F964" w14:textId="5DAE2A65" w:rsidR="00B6415C" w:rsidRPr="00BB16E4" w:rsidRDefault="00B6415C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Sequencing stories</w:t>
                      </w:r>
                    </w:p>
                    <w:p w14:paraId="17EA1140" w14:textId="796DC422" w:rsidR="00B6415C" w:rsidRPr="00BB16E4" w:rsidRDefault="00B6415C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Writing sentences: punctuation; verbs; subject; adjectives</w:t>
                      </w:r>
                    </w:p>
                    <w:p w14:paraId="1FCCA26D" w14:textId="6BD82BBC" w:rsidR="0064700E" w:rsidRPr="00BB16E4" w:rsidRDefault="006A4C84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Individual </w:t>
                      </w:r>
                      <w:r w:rsidR="0064700E"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reading</w:t>
                      </w:r>
                    </w:p>
                    <w:p w14:paraId="6D580A0E" w14:textId="3BA305D1" w:rsidR="0064700E" w:rsidRPr="00BB16E4" w:rsidRDefault="0064700E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Reading out loud in front of peers</w:t>
                      </w:r>
                    </w:p>
                    <w:p w14:paraId="61FA6E98" w14:textId="34A2F254" w:rsidR="00BB16E4" w:rsidRDefault="00BB16E4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Expressing ideas/providing feedback assessment</w:t>
                      </w:r>
                    </w:p>
                    <w:p w14:paraId="425033BE" w14:textId="3374A218" w:rsidR="00AA5B3E" w:rsidRDefault="00AA5B3E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Animal poetry</w:t>
                      </w:r>
                    </w:p>
                    <w:p w14:paraId="4ED1C11D" w14:textId="3A91784A" w:rsidR="000A1B78" w:rsidRDefault="000A1B78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Evaluating our/other’s work</w:t>
                      </w:r>
                    </w:p>
                    <w:p w14:paraId="3CF001A9" w14:textId="239784A5" w:rsidR="00B0521A" w:rsidRPr="00BB16E4" w:rsidRDefault="00B0521A" w:rsidP="00B6415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Recount text</w:t>
                      </w:r>
                    </w:p>
                    <w:p w14:paraId="7899E30E" w14:textId="77777777" w:rsidR="00B6415C" w:rsidRPr="00934B67" w:rsidRDefault="00B6415C" w:rsidP="00B6415C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b/>
                          <w:bCs/>
                          <w:color w:val="303030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934B67">
                        <w:rPr>
                          <w:rFonts w:ascii="Sassoon Primary" w:eastAsia="Times New Roman" w:hAnsi="Sassoon Primary" w:cs="Times New Roman"/>
                          <w:b/>
                          <w:bCs/>
                          <w:color w:val="303030"/>
                          <w:sz w:val="24"/>
                          <w:szCs w:val="24"/>
                          <w:u w:val="single"/>
                          <w:lang w:eastAsia="en-GB"/>
                        </w:rPr>
                        <w:t>Welsh</w:t>
                      </w:r>
                    </w:p>
                    <w:p w14:paraId="75C2117D" w14:textId="344CBA4B" w:rsidR="006A4C84" w:rsidRPr="00BB16E4" w:rsidRDefault="006A4C84" w:rsidP="006A4C8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BB16E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Reading Welsh books</w:t>
                      </w:r>
                      <w:r w:rsidR="00736E1E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ab/>
                      </w:r>
                      <w:r w:rsidR="00736E1E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ab/>
                      </w:r>
                      <w:r w:rsidR="00736E1E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ab/>
                      </w:r>
                      <w:r w:rsidR="00736E1E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ab/>
                      </w:r>
                    </w:p>
                    <w:p w14:paraId="57767FB3" w14:textId="77777777" w:rsidR="00B6415C" w:rsidRPr="006A4C84" w:rsidRDefault="00B6415C" w:rsidP="00B6415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6A4C8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Conversation with a friend</w:t>
                      </w:r>
                    </w:p>
                    <w:p w14:paraId="780DDF00" w14:textId="77777777" w:rsidR="00B6415C" w:rsidRDefault="00B6415C" w:rsidP="00B6415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6A4C8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Celebrating our Welsh Identity</w:t>
                      </w:r>
                    </w:p>
                    <w:p w14:paraId="6BCAA68E" w14:textId="02E0DF3A" w:rsidR="00736E1E" w:rsidRPr="00736E1E" w:rsidRDefault="00736E1E" w:rsidP="00736E1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00B050"/>
                          <w:lang w:eastAsia="en-GB"/>
                        </w:rPr>
                      </w:pPr>
                      <w:r w:rsidRPr="00736E1E">
                        <w:rPr>
                          <w:rFonts w:eastAsia="Times New Roman" w:cstheme="minorHAnsi"/>
                          <w:color w:val="00B050"/>
                          <w:lang w:eastAsia="en-GB"/>
                        </w:rPr>
                        <w:t>Nursery Rhymes</w:t>
                      </w:r>
                    </w:p>
                    <w:p w14:paraId="0FBDC0F1" w14:textId="77777777" w:rsidR="00736E1E" w:rsidRDefault="00736E1E" w:rsidP="00736E1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</w:p>
                    <w:p w14:paraId="14F69E5A" w14:textId="77777777" w:rsidR="00736E1E" w:rsidRPr="00736E1E" w:rsidRDefault="00736E1E" w:rsidP="00736E1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</w:p>
                    <w:p w14:paraId="1048878E" w14:textId="77777777" w:rsidR="001F7B97" w:rsidRDefault="001F7B97" w:rsidP="001F7B97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ind w:left="360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</w:p>
                    <w:p w14:paraId="5752221F" w14:textId="77777777" w:rsidR="001F7B97" w:rsidRPr="001F7B97" w:rsidRDefault="001F7B97" w:rsidP="001F7B97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ind w:left="360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</w:p>
                    <w:p w14:paraId="4730EF32" w14:textId="77777777" w:rsidR="00B6415C" w:rsidRPr="001F02D9" w:rsidRDefault="00B6415C" w:rsidP="00B6415C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ind w:left="720"/>
                        <w:rPr>
                          <w:rFonts w:ascii="Lato" w:eastAsia="Times New Roman" w:hAnsi="Lato" w:cs="Times New Roman"/>
                          <w:color w:val="30303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3B553618" w14:textId="77777777" w:rsidR="00B6415C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4F0903E5" w14:textId="77777777" w:rsidR="00B6415C" w:rsidRPr="00076A16" w:rsidRDefault="00B6415C" w:rsidP="00B6415C">
                      <w:pPr>
                        <w:rPr>
                          <w:rFonts w:ascii="SassoonPrimaryInfant" w:hAnsi="SassoonPrimaryInfant"/>
                          <w:sz w:val="32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682AEAC" wp14:editId="3E73ED8D">
                <wp:simplePos x="0" y="0"/>
                <wp:positionH relativeFrom="column">
                  <wp:posOffset>8229315</wp:posOffset>
                </wp:positionH>
                <wp:positionV relativeFrom="paragraph">
                  <wp:posOffset>5049345</wp:posOffset>
                </wp:positionV>
                <wp:extent cx="5139559" cy="1277007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559" cy="1277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6138A0" w14:textId="1709AB79" w:rsidR="00B6415C" w:rsidRPr="00B6415C" w:rsidRDefault="00D6394B" w:rsidP="00B641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Bluebells</w:t>
                            </w:r>
                            <w:r w:rsidR="001E0734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’</w:t>
                            </w:r>
                            <w:r w:rsidR="00B6415C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B6415C" w:rsidRPr="00B6415C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Topic Map- </w:t>
                            </w:r>
                            <w:r w:rsidR="00B6415C"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Paws, Claws &amp; Whiskers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2AEAC" id="Text Box 11" o:spid="_x0000_s1031" type="#_x0000_t202" style="position:absolute;margin-left:9in;margin-top:397.6pt;width:404.7pt;height:100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V4RFQIAACsEAAAOAAAAZHJzL2Uyb0RvYy54bWysU02P0zAQvSPxHyzfaZLSUho1XZVdFSFV&#10;uyt10Z5dx24sJR5ju03Kr2fspB8snBAXZzwzmY/3nhd3XVOTo7BOgS5oNkopEZpDqfS+oN9f1h8+&#10;U+I80yWrQYuCnoSjd8v37xatycUYKqhLYQkW0S5vTUEr702eJI5XomFuBEZoDEqwDfN4tfuktKzF&#10;6k2djNP0U9KCLY0FLpxD70MfpMtYX0rB/ZOUTnhSFxRn8/G08dyFM1kuWL63zFSKD2Owf5iiYUpj&#10;00upB+YZOVj1R6lGcQsOpB9xaBKQUnERd8BtsvTNNtuKGRF3QXCcucDk/l9Z/njcmmdLfPcFOiQw&#10;ANIalzt0hn06aZvwxUkJxhHC0wU20XnC0TnNPs6n0zklHGPZeDZL01mok1x/N9b5rwIaEoyCWuQl&#10;wsWOG+f71HNK6KZhreo6clPr3xxYM3iS64zB8t2uI6rEUc7z76A84VoWesad4WuFrTfM+WdmkWLc&#10;BGXrn/CQNbQFhcGipAL782/+kI/IY5SSFiVTUPfjwKygpP6mkZN5NpkEjcXLZDob48XeRna3EX1o&#10;7gFVmeEDMTyaId/XZ1NaaF5R3avQFUNMc+xdUH82730vZHwdXKxWMQlVZZjf6K3hoXTALgD70r0y&#10;awb0PRL3CGdxsfwNCX1uj/rq4EGqyFDAuUd1gB8VGTkeXk+Q/O09Zl3f+PIXAAAA//8DAFBLAwQU&#10;AAYACAAAACEAyyUNYOAAAAANAQAADwAAAGRycy9kb3ducmV2LnhtbEyPwU7DMBBE70j8g7VI3Kjd&#10;0AQc4lQIxBXUQitxc5NtEhGvo9htwt+znOA4mtHMm2I9u16ccQydJwPLhQKBVPm6o8bAx/vLzT2I&#10;EC3VtveEBr4xwLq8vChsXvuJNnjexkZwCYXcGmhjHHIpQ9Wis2HhByT2jn50NrIcG1mPduJy18tE&#10;qUw62xEvtHbApxarr+3JGdi9Hj/3K/XWPLt0mPysJDktjbm+mh8fQESc418YfvEZHUpmOvgT1UH0&#10;rBOd8Zlo4E6nCQiOJEuVrkAcDGid3YIsC/n/RfkDAAD//wMAUEsBAi0AFAAGAAgAAAAhALaDOJL+&#10;AAAA4QEAABMAAAAAAAAAAAAAAAAAAAAAAFtDb250ZW50X1R5cGVzXS54bWxQSwECLQAUAAYACAAA&#10;ACEAOP0h/9YAAACUAQAACwAAAAAAAAAAAAAAAAAvAQAAX3JlbHMvLnJlbHNQSwECLQAUAAYACAAA&#10;ACEAupVeERUCAAArBAAADgAAAAAAAAAAAAAAAAAuAgAAZHJzL2Uyb0RvYy54bWxQSwECLQAUAAYA&#10;CAAAACEAyyUNYOAAAAANAQAADwAAAAAAAAAAAAAAAABvBAAAZHJzL2Rvd25yZXYueG1sUEsFBgAA&#10;AAAEAAQA8wAAAHwFAAAAAA==&#10;" filled="f" stroked="f">
                <v:textbox>
                  <w:txbxContent>
                    <w:p w14:paraId="6E6138A0" w14:textId="1709AB79" w:rsidR="00B6415C" w:rsidRPr="00B6415C" w:rsidRDefault="00D6394B" w:rsidP="00B641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Bluebells</w:t>
                      </w:r>
                      <w:r w:rsidR="001E0734"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’</w:t>
                      </w:r>
                      <w:r w:rsidR="00B6415C"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B6415C" w:rsidRPr="00B6415C"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Topic Map- </w:t>
                      </w:r>
                      <w:r w:rsidR="00B6415C"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Paws, Claws &amp; Whiskers</w:t>
                      </w:r>
                    </w:p>
                  </w:txbxContent>
                </v:textbox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006D17BD" wp14:editId="74345525">
                <wp:simplePos x="0" y="0"/>
                <wp:positionH relativeFrom="margin">
                  <wp:posOffset>7173310</wp:posOffset>
                </wp:positionH>
                <wp:positionV relativeFrom="paragraph">
                  <wp:posOffset>6436731</wp:posOffset>
                </wp:positionV>
                <wp:extent cx="6589746" cy="2585545"/>
                <wp:effectExtent l="0" t="0" r="20955" b="24765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9746" cy="258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BFE56" w14:textId="77777777" w:rsidR="000B53C7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4 Purposes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  <w:p w14:paraId="2D962F29" w14:textId="6F6AF3A6" w:rsidR="00B6415C" w:rsidRPr="00444B6A" w:rsidRDefault="00B6415C" w:rsidP="00B6415C">
                            <w:pPr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Creative Bee (Enterprising Creative Contributors) </w:t>
                            </w:r>
                            <w:r w:rsidR="000B53C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B53C7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Creating </w:t>
                            </w:r>
                            <w:r w:rsidR="001E0734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a piece of Aboriginal style artwork</w:t>
                            </w:r>
                            <w:r w:rsidRPr="00444B6A">
                              <w:rPr>
                                <w:rFonts w:ascii="Sassoon Primary" w:hAnsi="Sassoon Primary" w:cs="Calibr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  <w:r w:rsidRPr="00444B6A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759C0212" w14:textId="08308C7C" w:rsidR="00B6415C" w:rsidRPr="00444B6A" w:rsidRDefault="00B6415C" w:rsidP="00B6415C">
                            <w:p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Healthy Bee (Healthy confident individuals) – </w:t>
                            </w:r>
                            <w:r w:rsidR="000B53C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Listening to others; expressing </w:t>
                            </w:r>
                            <w:proofErr w:type="gramStart"/>
                            <w:r w:rsidR="000B53C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personal opinion</w:t>
                            </w:r>
                            <w:proofErr w:type="gramEnd"/>
                            <w:r w:rsidR="000B53C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regarding friendship.</w:t>
                            </w:r>
                          </w:p>
                          <w:p w14:paraId="7D0865FF" w14:textId="751222EF" w:rsidR="00B6415C" w:rsidRPr="00444B6A" w:rsidRDefault="00B6415C" w:rsidP="00B6415C">
                            <w:p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Community Bee (Ethical and Informed citizens) – </w:t>
                            </w:r>
                            <w:r w:rsidR="002B0453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Caring for animals; locating animals around the worl</w:t>
                            </w:r>
                            <w:r w:rsidR="001E0734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d</w:t>
                            </w:r>
                            <w:r w:rsidR="002B0453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; Should animals be kept in a zoo? Losar - Buddhism</w:t>
                            </w:r>
                          </w:p>
                          <w:p w14:paraId="463DD269" w14:textId="6B48699A" w:rsidR="00B6415C" w:rsidRPr="00444B6A" w:rsidRDefault="00B6415C" w:rsidP="00B6415C">
                            <w:p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Learning Bee (Ambitious and capable learners) – Innovate topic challenge (bringing skills together to solve a mystery</w:t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including </w:t>
                            </w:r>
                            <w:r w:rsidR="00C90104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categorising</w:t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, classification, data analysis and report writing</w:t>
                            </w: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.)</w:t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Aspirations week. </w:t>
                            </w:r>
                          </w:p>
                          <w:p w14:paraId="4CBDD9D7" w14:textId="77777777" w:rsidR="00B6415C" w:rsidRPr="0046733B" w:rsidRDefault="00B6415C" w:rsidP="00B6415C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D17BD" id="_x0000_s1032" type="#_x0000_t202" style="position:absolute;margin-left:564.85pt;margin-top:506.85pt;width:518.9pt;height:203.6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ZJ8FQIAACcEAAAOAAAAZHJzL2Uyb0RvYy54bWysk9uO2yAQhu8r9R0Q942TKM4mVpzVNttU&#10;lbYHadsHwIBjVMxQILHTp++Avdn0dFPVF4jxwD8z3wyb277V5CSdV2BKOptMKZGGg1DmUNIvn/ev&#10;VpT4wIxgGows6Vl6ert9+WLT2ULOoQEtpCMoYnzR2ZI2IdgiyzxvZMv8BKw06KzBtSyg6Q6ZcKxD&#10;9VZn8+l0mXXghHXApff4935w0m3Sr2vJw8e69jIQXVLMLaTVpbWKa7bdsOLgmG0UH9Ng/5BFy5TB&#10;oBepexYYOTr1m1SruAMPdZhwaDOoa8VlqgGrmU1/qeaxYVamWhCOtxdM/v/J8g+nR/vJkdC/hh4b&#10;mIrw9gH4V08M7BpmDvLOOegayQQGnkVkWWd9MV6NqH3ho0jVvQeBTWbHAEmor10bqWCdBNWxAecL&#10;dNkHwvHnMl+tbxZLSjj65vkqzxd5isGKp+vW+fBWQkvipqQOu5rk2enBh5gOK56OxGgetBJ7pXUy&#10;3KHaaUdODCdgn75R/adj2pCupOt8ng8E/ioxTd+fJFoVcJS1aku6uhxiReT2xog0aIEpPewxZW1G&#10;kJHdQDH0VU+UQCgxQORagTgjWQfD5OJLw00D7jslHU5tSf23I3OSEv3OYHfWs8UijnkyFvnNHA13&#10;7amuPcxwlCppoGTY7kJ6GpGbgTvsYq0S3+dMxpRxGhP28eXEcb+206nn9739AQAA//8DAFBLAwQU&#10;AAYACAAAACEA3oL2PuMAAAAPAQAADwAAAGRycy9kb3ducmV2LnhtbEyPwU7DMBBE70j8g7VIXBC1&#10;k5akCXEqhASiNygIrm7sJhHxOthuGv6e5QS3md3R7NtqM9uBTcaH3qGEZCGAGWyc7rGV8Pb6cL0G&#10;FqJCrQaHRsK3CbCpz88qVWp3whcz7WLLqARDqSR0MY4l56HpjFVh4UaDtDs4b1Uk61uuvTpRuR14&#10;KkTGreqRLnRqNPedaT53RythvXqaPsJ2+fzeZIehiFf59Pjlpby8mO9ugUUzx78w/OITOtTEtHdH&#10;1IEN5JO0yClLSiRLUpRJkyy/Aban2SoVBfC64v//qH8AAAD//wMAUEsBAi0AFAAGAAgAAAAhALaD&#10;OJL+AAAA4QEAABMAAAAAAAAAAAAAAAAAAAAAAFtDb250ZW50X1R5cGVzXS54bWxQSwECLQAUAAYA&#10;CAAAACEAOP0h/9YAAACUAQAACwAAAAAAAAAAAAAAAAAvAQAAX3JlbHMvLnJlbHNQSwECLQAUAAYA&#10;CAAAACEAnaWSfBUCAAAnBAAADgAAAAAAAAAAAAAAAAAuAgAAZHJzL2Uyb0RvYy54bWxQSwECLQAU&#10;AAYACAAAACEA3oL2PuMAAAAPAQAADwAAAAAAAAAAAAAAAABvBAAAZHJzL2Rvd25yZXYueG1sUEsF&#10;BgAAAAAEAAQA8wAAAH8FAAAAAA==&#10;">
                <v:textbox>
                  <w:txbxContent>
                    <w:p w14:paraId="200BFE56" w14:textId="77777777" w:rsidR="000B53C7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4 Purposes</w:t>
                      </w:r>
                      <w: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 xml:space="preserve">                                                                                     </w:t>
                      </w:r>
                    </w:p>
                    <w:p w14:paraId="2D962F29" w14:textId="6F6AF3A6" w:rsidR="00B6415C" w:rsidRPr="00444B6A" w:rsidRDefault="00B6415C" w:rsidP="00B6415C">
                      <w:pPr>
                        <w:rPr>
                          <w:rFonts w:ascii="Sassoon Primary" w:hAnsi="Sassoon Primary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Creative Bee (Enterprising Creative Contributors) </w:t>
                      </w:r>
                      <w:r w:rsidR="000B53C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–</w:t>
                      </w: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0B53C7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Creating </w:t>
                      </w:r>
                      <w:r w:rsidR="001E0734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a piece of Aboriginal style artwork</w:t>
                      </w:r>
                      <w:r w:rsidRPr="00444B6A">
                        <w:rPr>
                          <w:rFonts w:ascii="Sassoon Primary" w:hAnsi="Sassoon Primary" w:cs="Calibr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  <w:r w:rsidRPr="00444B6A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</w:p>
                    <w:p w14:paraId="759C0212" w14:textId="08308C7C" w:rsidR="00B6415C" w:rsidRPr="00444B6A" w:rsidRDefault="00B6415C" w:rsidP="00B6415C">
                      <w:p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Healthy Bee (Healthy confident individuals) – </w:t>
                      </w:r>
                      <w:r w:rsidR="000B53C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Listening to others; expressing </w:t>
                      </w:r>
                      <w:proofErr w:type="gramStart"/>
                      <w:r w:rsidR="000B53C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personal opinion</w:t>
                      </w:r>
                      <w:proofErr w:type="gramEnd"/>
                      <w:r w:rsidR="000B53C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regarding friendship.</w:t>
                      </w:r>
                    </w:p>
                    <w:p w14:paraId="7D0865FF" w14:textId="751222EF" w:rsidR="00B6415C" w:rsidRPr="00444B6A" w:rsidRDefault="00B6415C" w:rsidP="00B6415C">
                      <w:p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Community Bee (Ethical and Informed citizens) – </w:t>
                      </w:r>
                      <w:r w:rsidR="002B0453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Caring for animals; locating animals around the worl</w:t>
                      </w:r>
                      <w:r w:rsidR="001E0734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d</w:t>
                      </w:r>
                      <w:r w:rsidR="002B0453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; Should animals be kept in a zoo? Losar - Buddhism</w:t>
                      </w:r>
                    </w:p>
                    <w:p w14:paraId="463DD269" w14:textId="6B48699A" w:rsidR="00B6415C" w:rsidRPr="00444B6A" w:rsidRDefault="00B6415C" w:rsidP="00B6415C">
                      <w:p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Learning Bee (Ambitious and capable learners) – Innovate topic challenge (bringing skills together to solve a mystery</w:t>
                      </w: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including </w:t>
                      </w:r>
                      <w:r w:rsidR="00C90104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categorising</w:t>
                      </w: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, classification, data analysis and report writing</w:t>
                      </w: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.)</w:t>
                      </w: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Aspirations week. </w:t>
                      </w:r>
                    </w:p>
                    <w:p w14:paraId="4CBDD9D7" w14:textId="77777777" w:rsidR="00B6415C" w:rsidRPr="0046733B" w:rsidRDefault="00B6415C" w:rsidP="00B6415C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16B36215" wp14:editId="7AC68562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C8AB2" w14:textId="77777777" w:rsidR="00B6415C" w:rsidRPr="00DA4B0C" w:rsidRDefault="00B6415C" w:rsidP="00B6415C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Ambitious, Capable Learners 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36215" id="_x0000_s1033" type="#_x0000_t202" style="position:absolute;margin-left:4.85pt;margin-top:710.5pt;width:1116.55pt;height:32.2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YU2FwIAACcEAAAOAAAAZHJzL2Uyb0RvYy54bWysU9tu2zAMfR+wfxD0vtjJkiYx4hRdugwD&#10;ugvQ7QNkWY6FSaImKbG7ry8lu2l2exnmB0E0qUPy8HBz3WtFTsJ5Caak00lOiTAcamkOJf36Zf9q&#10;RYkPzNRMgRElfRCeXm9fvth0thAzaEHVwhEEMb7obEnbEGyRZZ63QjM/ASsMOhtwmgU03SGrHesQ&#10;XatsludXWQeutg648B7/3g5Ouk34TSN4+NQ0XgSiSoq1hXS6dFbxzLYbVhwcs63kYxnsH6rQTBpM&#10;eoa6ZYGRo5O/QWnJHXhowoSDzqBpJBepB+xmmv/SzX3LrEi9IDnenmny/w+Wfzzd28+OhP4N9DjA&#10;1IS3d8C/eWJg1zJzEDfOQdcKVmPiaaQs66wvxqeRal/4CFJ1H6DGIbNjgATUN05HVrBPgug4gIcz&#10;6aIPhMeU8+kqf728ooSjc56vF8tFysGKp+fW+fBOgCbxUlKHU03w7HTnQyyHFU8hMZsHJeu9VCoZ&#10;7lDtlCMnhgrY73P8RvSfwpQhXUnXi9liYOCvEBHgzxBaBpSykrqkq3MQKyJvb02dhBaYVMMdS1Zm&#10;JDJyN7AY+qonsi7pMtYYea2gfkBmHQzKxU3DSwvuByUdqrak/vuROUGJem9wOuvpfB5lnoz5YjlD&#10;w116qksPMxyhShooGa67kFYj8mbgBqfYyMTvcyVjyajGRPu4OVHul3aKet7v7SMAAAD//wMAUEsD&#10;BBQABgAIAAAAIQDlFzEr3gAAAAwBAAAPAAAAZHJzL2Rvd25yZXYueG1sTI89T8MwEIZ3JP6DdUhs&#10;1GnUQghxKgRiYUEtSKxOfMSB+BzZbpry67lOdLz3Hr0f1WZ2g5gwxN6TguUiA4HUetNTp+Dj/eWm&#10;ABGTJqMHT6jgiBE29eVFpUvjD7TFaZc6wSYUS63ApjSWUsbWotNx4Uck/n354HTiM3TSBH1gczfI&#10;PMtupdM9cYLVIz5ZbH92e6fg9RsbpOm5KcLWx7fiaH/D56zU9dX8+AAi4Zz+YTjV5+pQc6fG78lE&#10;MSi4v2OQ5VW+5E0M5Pkq5zHNSSvWa5B1Jc9H1H8AAAD//wMAUEsBAi0AFAAGAAgAAAAhALaDOJL+&#10;AAAA4QEAABMAAAAAAAAAAAAAAAAAAAAAAFtDb250ZW50X1R5cGVzXS54bWxQSwECLQAUAAYACAAA&#10;ACEAOP0h/9YAAACUAQAACwAAAAAAAAAAAAAAAAAvAQAAX3JlbHMvLnJlbHNQSwECLQAUAAYACAAA&#10;ACEANvWFNhcCAAAnBAAADgAAAAAAAAAAAAAAAAAuAgAAZHJzL2Uyb0RvYy54bWxQSwECLQAUAAYA&#10;CAAAACEA5RcxK94AAAAMAQAADwAAAAAAAAAAAAAAAABxBAAAZHJzL2Rvd25yZXYueG1sUEsFBgAA&#10;AAAEAAQA8wAAAHwFAAAAAA==&#10;" fillcolor="red">
                <v:textbox>
                  <w:txbxContent>
                    <w:p w14:paraId="7BBC8AB2" w14:textId="77777777" w:rsidR="00B6415C" w:rsidRPr="00DA4B0C" w:rsidRDefault="00B6415C" w:rsidP="00B6415C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Ambitious, Capable Learners 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2CF804ED" wp14:editId="41E1C98B">
                <wp:simplePos x="0" y="0"/>
                <wp:positionH relativeFrom="margin">
                  <wp:posOffset>9560560</wp:posOffset>
                </wp:positionH>
                <wp:positionV relativeFrom="margin">
                  <wp:posOffset>4538980</wp:posOffset>
                </wp:positionV>
                <wp:extent cx="8884920" cy="450850"/>
                <wp:effectExtent l="6985" t="0" r="18415" b="18415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8492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719353" w14:textId="77777777" w:rsidR="00B6415C" w:rsidRPr="00DA4B0C" w:rsidRDefault="00B6415C" w:rsidP="00B6415C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804ED" id="_x0000_s1034" type="#_x0000_t202" style="position:absolute;margin-left:752.8pt;margin-top:357.4pt;width:699.6pt;height:35.5pt;rotation:90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wlfHQIAADQEAAAOAAAAZHJzL2Uyb0RvYy54bWysk92O2yAQhe8r9R0Q942dyG4TK85qN9tU&#10;lbY/0rYPgDGOUYGhQGJvn74DTpNsK/Wiqi8QMPgw55thfTNqRY7CeQmmpvNZTokwHFpp9jX9+mX3&#10;akmJD8y0TIERNX0Snt5sXr5YD7YSC+hBtcIRFDG+GmxN+xBslWWe90IzPwMrDAY7cJoFXLp91jo2&#10;oLpW2SLPX2cDuNY64MJ73L2fgnST9LtO8PCp67wIRNUUcwtpdGls4pht1qzaO2Z7yU9psH/IQjNp&#10;8NKz1D0LjByc/ENKS+7AQxdmHHQGXSe5SB7QzTz/zc1jz6xIXhCOt2dM/v/J8o/HR/vZkTDewYgF&#10;TCa8fQD+zRMD256Zvbh1DoZesBYvnkdk2WB9dfo1ovaVjyLN8AFaLDI7BEhCY+c0cYDUyyKPX9pF&#10;1wTvwnI8nUsgxkA4bi6Xy2K1wBDHWFHmyzLVKGNV1IqErfPhnQBN4qSmDkucVNnxwYeY2+VIPO5B&#10;yXYnlUoLt2+2ypEji+2Q3+W7X+rPjilDhpquykU54fiLRDI13fpMQsuAfa2kRkuT89RpEeJb06Z5&#10;YFJNc0xZmRPVCHJCGsZmJLJFgYg8Qm6gfULMCSgiwmeHAHpwPygZsIVr6r8fmBOUqPcGS7WaF0Xs&#10;+bQoyjcRq7uONNcRZjhK1TRQMk23Ib2TyM3ALZa0k4nvJZNTytiaCfvpGcXev16nU5fHvvkJAAD/&#10;/wMAUEsDBBQABgAIAAAAIQD9C9db4AAAAA0BAAAPAAAAZHJzL2Rvd25yZXYueG1sTI/BTsMwDIbv&#10;SLxDZCRuLF1UBi1NJ5jGA3QwJG5ZYtJqTVI1WVd4erwTnGzLn35/rtaz69mEY+yCl7BcZMDQ62A6&#10;byW8v73ePQKLSXmj+uBRwjdGWNfXV5UqTTj7BqddsoxCfCyVhDaloeQ86hadioswoKfdVxidSjSO&#10;lptRnSnc9Vxk2Yo71Xm60KoBNy3q4+7kJEyfQs8/W/sRm+Neo+XNfrt5kfL2Zn5+ApZwTn8wXPRJ&#10;HWpyOoSTN5H1EsRyVTwQK+E+o0qEEPmlOxCb50UBvK74/y/qXwAAAP//AwBQSwECLQAUAAYACAAA&#10;ACEAtoM4kv4AAADhAQAAEwAAAAAAAAAAAAAAAAAAAAAAW0NvbnRlbnRfVHlwZXNdLnhtbFBLAQIt&#10;ABQABgAIAAAAIQA4/SH/1gAAAJQBAAALAAAAAAAAAAAAAAAAAC8BAABfcmVscy8ucmVsc1BLAQIt&#10;ABQABgAIAAAAIQCCVwlfHQIAADQEAAAOAAAAAAAAAAAAAAAAAC4CAABkcnMvZTJvRG9jLnhtbFBL&#10;AQItABQABgAIAAAAIQD9C9db4AAAAA0BAAAPAAAAAAAAAAAAAAAAAHcEAABkcnMvZG93bnJldi54&#10;bWxQSwUGAAAAAAQABADzAAAAhAUAAAAA&#10;" fillcolor="#00b0f0">
                <v:textbox>
                  <w:txbxContent>
                    <w:p w14:paraId="2A719353" w14:textId="77777777" w:rsidR="00B6415C" w:rsidRPr="00DA4B0C" w:rsidRDefault="00B6415C" w:rsidP="00B6415C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0DFDC459" wp14:editId="5B623E8E">
                <wp:simplePos x="0" y="0"/>
                <wp:positionH relativeFrom="margin">
                  <wp:posOffset>-4451784</wp:posOffset>
                </wp:positionH>
                <wp:positionV relativeFrom="page">
                  <wp:posOffset>5248276</wp:posOffset>
                </wp:positionV>
                <wp:extent cx="9205346" cy="468245"/>
                <wp:effectExtent l="6032" t="0" r="21273" b="21272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DEEF9" w14:textId="77777777" w:rsidR="00B6415C" w:rsidRPr="00DA4B0C" w:rsidRDefault="00B6415C" w:rsidP="00B6415C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DC459" id="_x0000_s1035" type="#_x0000_t202" style="position:absolute;margin-left:-350.55pt;margin-top:413.25pt;width:724.85pt;height:36.85pt;rotation:-90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nyTIQIAADUEAAAOAAAAZHJzL2Uyb0RvYy54bWysk9uO2yAQhu8r9R0Q940dr5PNWnFWabZb&#10;VdoepG0fAGMco2KGAomdPn0HbCXp6aaqLxDD4H9mvhnW90OnyFFYJ0GXdD5LKRGaQy31vqRfPj++&#10;WlHiPNM1U6BFSU/C0fvNyxfr3hQigxZULSxBEe2K3pS09d4USeJ4KzrmZmCERmcDtmMeTbtPast6&#10;VO9UkqXpMunB1sYCF87h6cPopJuo3zSC+49N44QnqqSYm4+rjWsV1mSzZsXeMtNKPqXB/iGLjkmN&#10;Qc9SD8wzcrDyN6lOcgsOGj/j0CXQNJKLWANWM09/qea5ZUbEWhCOM2dM7v/J8g/HZ/PJEj+8hgEb&#10;GItw5gn4V0c07Fqm92JrLfStYDUGngdkSW9cMf0aULvCBZGqfw81NpkdPEShobEdsYDU50vsFn7x&#10;GMsmGAz7cTr3QAyecDy8y9LFTb6khKMvX66yfBEjsiKIBcTGOv9WQEfCpqQWexxV2fHJ+ZDc5Uq4&#10;7kDJ+lEqFQ27r3bKkiPDebhNb9JtHAH85adrSpMeU1lki5HHXyViTX+U6KTHwVayK+lqrDyOWqD4&#10;Rtdx75lU4x7jKz1hDSRHpn6oBiJrTCQQCJQrqE/IORJFevjuEEAL9jslPc5wSd23A7OCEvVOY6/u&#10;5nkehj4a+eI2Q8Nee6prD9McpUrqKRm3Ox8fSuCmYYs9bWTke8lkShlnM2Kf3lEY/ms73rq89s0P&#10;AAAA//8DAFBLAwQUAAYACAAAACEA0tURluIAAAALAQAADwAAAGRycy9kb3ducmV2LnhtbEyPwU7D&#10;MAyG70i8Q2QkLtOWdNOqqms6sQm4gcZg2jVrQlvROKXJusDTY05wtP9Pvz8X62g7NprBtw4lJDMB&#10;zGDldIu1hLfXh2kGzAeFWnUOjYQv42FdXl8VKtfugi9m3IeaUQn6XEloQuhzzn3VGKv8zPUGKXt3&#10;g1WBxqHmelAXKrcdnwuRcqtapAuN6s22MdXH/mwlTI6HXb3ZPN3j8Xs7Pk5E/Nw9Rylvb+LdClgw&#10;MfzB8KtP6lCS08mdUXvWSZgmi4RQChbZEhgRqUiBnWixzLI58LLg/38ofwAAAP//AwBQSwECLQAU&#10;AAYACAAAACEAtoM4kv4AAADhAQAAEwAAAAAAAAAAAAAAAAAAAAAAW0NvbnRlbnRfVHlwZXNdLnht&#10;bFBLAQItABQABgAIAAAAIQA4/SH/1gAAAJQBAAALAAAAAAAAAAAAAAAAAC8BAABfcmVscy8ucmVs&#10;c1BLAQItABQABgAIAAAAIQDrSnyTIQIAADUEAAAOAAAAAAAAAAAAAAAAAC4CAABkcnMvZTJvRG9j&#10;LnhtbFBLAQItABQABgAIAAAAIQDS1RGW4gAAAAsBAAAPAAAAAAAAAAAAAAAAAHsEAABkcnMvZG93&#10;bnJldi54bWxQSwUGAAAAAAQABADzAAAAigUAAAAA&#10;" fillcolor="#7030a0">
                <v:textbox>
                  <w:txbxContent>
                    <w:p w14:paraId="0E2DEEF9" w14:textId="77777777" w:rsidR="00B6415C" w:rsidRPr="00DA4B0C" w:rsidRDefault="00B6415C" w:rsidP="00B6415C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306BE93" wp14:editId="14CA0A50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8D553A" w14:textId="77777777" w:rsidR="00B6415C" w:rsidRPr="00DA4B0C" w:rsidRDefault="00B6415C" w:rsidP="00B6415C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Ethical, Informed Citizens 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6BE93" id="_x0000_s1036" type="#_x0000_t202" style="position:absolute;margin-left:-5.7pt;margin-top:11.55pt;width:1123.6pt;height:3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89XEgIAACgEAAAOAAAAZHJzL2Uyb0RvYy54bWysk1Fv0zAQx9+R+A6W32nSqh1r1HQaHUVI&#10;YyANPoDjOI2F4zNnt0n59JydriugvSBerLPP/t/d786rm6Ez7KDQa7Aln05yzpSVUGu7K/m3r9s3&#10;15z5IGwtDFhV8qPy/Gb9+tWqd4WaQQumVshIxPqidyVvQ3BFlnnZqk74CThlydkAdiLQFndZjaIn&#10;9c5kszy/ynrA2iFI5T2d3o1Ovk76TaNk+Nw0XgVmSk65hbRiWqu4ZuuVKHYoXKvlKQ3xD1l0QlsK&#10;epa6E0GwPeq/pDotETw0YSKhy6BptFSpBqpmmv9RzWMrnEq1EBzvzpj8/5OVD4dH9wVZGN7BQA1M&#10;RXh3D/K7ZxY2rbA7dYsIfatETYGnEVnWO1+cnkbUvvBRpOo/QU1NFvsASWhosItUqE5G6tSA4xm6&#10;GgKTMeR8drWcL2acSXLOF2+prSmGKJ6eO/Thg4KORaPkSF1N8uJw70NMRxRPV2I0D0bXW21M2uCu&#10;2hhkB0ETsN1u8rP6b9eMZX3Jl4vZYiTwogS9f0Gi04FG2eiu5NfnS6KI3N7bOg1aENqMNqVs7Alk&#10;ZDdSDEM1MF0TlIQggq2gPhJahHF06auR0QL+5KynsS25/7EXqDgzHy21Zzmdz+Ocp02CyRleeqpL&#10;j7CSpEoeOBvNTUh/I4KzcEttbHQC/JzJKWcax8T99HXivF/u063nD77+BQAA//8DAFBLAwQUAAYA&#10;CAAAACEA+PBDZuAAAAAKAQAADwAAAGRycy9kb3ducmV2LnhtbEyPUUvDMBSF3wX/Q7iCb1uabtOt&#10;Nh0qCIIoOAt7TZtrU2xuapJt3b83Punj5X6c851yO9mBHdGH3pEEMc+AIbVO99RJqD+eZmtgISrS&#10;anCEEs4YYFtdXpSq0O5E73jcxY6lEAqFkmBiHAvOQ2vQqjB3I1L6fTpvVUyn77j26pTC7cDzLLvh&#10;VvWUGowa8dFg+7U7WAmu3teNedm48P1Kz6Na3r49nL2U11fT/R2wiFP8g+FXP6lDlZwadyAd2CBh&#10;JsQyoRLyhQCWgDxfrNKYRsJmJYBXJf8/ofoBAAD//wMAUEsBAi0AFAAGAAgAAAAhALaDOJL+AAAA&#10;4QEAABMAAAAAAAAAAAAAAAAAAAAAAFtDb250ZW50X1R5cGVzXS54bWxQSwECLQAUAAYACAAAACEA&#10;OP0h/9YAAACUAQAACwAAAAAAAAAAAAAAAAAvAQAAX3JlbHMvLnJlbHNQSwECLQAUAAYACAAAACEA&#10;/j/PVxICAAAoBAAADgAAAAAAAAAAAAAAAAAuAgAAZHJzL2Uyb0RvYy54bWxQSwECLQAUAAYACAAA&#10;ACEA+PBDZuAAAAAKAQAADwAAAAAAAAAAAAAAAABsBAAAZHJzL2Rvd25yZXYueG1sUEsFBgAAAAAE&#10;AAQA8wAAAHkFAAAAAA==&#10;" fillcolor="#ffc000">
                <v:textbox>
                  <w:txbxContent>
                    <w:p w14:paraId="088D553A" w14:textId="77777777" w:rsidR="00B6415C" w:rsidRPr="00DA4B0C" w:rsidRDefault="00B6415C" w:rsidP="00B6415C">
                      <w:pPr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Ethical, Informed Citizens 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</w:rPr>
        <w:br w:type="page"/>
      </w:r>
    </w:p>
    <w:p w14:paraId="45F58823" w14:textId="1314BD01" w:rsidR="00B6415C" w:rsidRPr="0046733B" w:rsidRDefault="00B6415C" w:rsidP="00B6415C">
      <w:pPr>
        <w:spacing w:after="0"/>
        <w:rPr>
          <w:rFonts w:ascii="SassoonPrimaryInfant" w:hAnsi="SassoonPrimaryInfant"/>
        </w:rPr>
      </w:pPr>
      <w:r w:rsidRPr="0046733B">
        <w:rPr>
          <w:rFonts w:ascii="SassoonPrimaryInfant" w:hAnsi="SassoonPrimaryInfant"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25FA4AAC" wp14:editId="0E0F7763">
                <wp:simplePos x="0" y="0"/>
                <wp:positionH relativeFrom="margin">
                  <wp:posOffset>7110247</wp:posOffset>
                </wp:positionH>
                <wp:positionV relativeFrom="paragraph">
                  <wp:posOffset>567559</wp:posOffset>
                </wp:positionV>
                <wp:extent cx="6665027" cy="4020185"/>
                <wp:effectExtent l="0" t="0" r="21590" b="1841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402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775B01" w14:textId="77777777" w:rsidR="00B6415C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Health and Well-Being Activities</w:t>
                            </w:r>
                          </w:p>
                          <w:p w14:paraId="40FA13A3" w14:textId="1EA2BBFF" w:rsidR="001C0297" w:rsidRPr="001C0297" w:rsidRDefault="001C0297" w:rsidP="00AA5B3E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Demonstrate </w:t>
                            </w:r>
                            <w:r w:rsidR="00E30BF3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fitness</w:t>
                            </w:r>
                            <w:r w:rsidR="00A22F14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- </w:t>
                            </w:r>
                            <w:r w:rsidR="00A22F14" w:rsidRPr="00A22F14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develop and apply their ball chasing and floor work balance</w:t>
                            </w: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135A5F3" w14:textId="17F22ECC" w:rsidR="00AA5B3E" w:rsidRPr="00AA5B3E" w:rsidRDefault="00AA5B3E" w:rsidP="00AA5B3E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A5B3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Animal movements; Dance</w:t>
                            </w:r>
                          </w:p>
                          <w:p w14:paraId="222C24EF" w14:textId="77777777" w:rsidR="00AA5B3E" w:rsidRPr="00AA5B3E" w:rsidRDefault="00AA5B3E" w:rsidP="00AA5B3E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A5B3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Caring for animals</w:t>
                            </w:r>
                          </w:p>
                          <w:p w14:paraId="4344CB0B" w14:textId="444DB1A1" w:rsidR="00AA5B3E" w:rsidRPr="001C0297" w:rsidRDefault="00AA5B3E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Learning about friendships</w:t>
                            </w:r>
                          </w:p>
                          <w:p w14:paraId="02005FCB" w14:textId="162353E3" w:rsidR="00AA5B3E" w:rsidRPr="001C0297" w:rsidRDefault="00AA5B3E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Comment on their own or others' performance, routine or game.</w:t>
                            </w:r>
                          </w:p>
                          <w:p w14:paraId="778EE5CF" w14:textId="08F998DD" w:rsidR="00AA5B3E" w:rsidRPr="001C0297" w:rsidRDefault="00AA5B3E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Participate in simple playground games, following the rules.</w:t>
                            </w:r>
                          </w:p>
                          <w:p w14:paraId="031357D9" w14:textId="48B05DAB" w:rsidR="00AA5B3E" w:rsidRPr="001C0297" w:rsidRDefault="001C0297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Develop vocabulary to describe feelings</w:t>
                            </w:r>
                            <w:r w:rsidR="00E30BF3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– Zones of Regulation</w:t>
                            </w: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485170D3" w14:textId="1B05F062" w:rsidR="001C0297" w:rsidRPr="001C0297" w:rsidRDefault="001C0297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Learn to recognise</w:t>
                            </w: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that there are things that they can do to help when finding things difficult.</w:t>
                            </w:r>
                          </w:p>
                          <w:p w14:paraId="71D37707" w14:textId="1CA8CC47" w:rsidR="001C0297" w:rsidRPr="001C0297" w:rsidRDefault="001C0297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Identify times when people are unkind and understand how to respond, including online.</w:t>
                            </w:r>
                          </w:p>
                          <w:p w14:paraId="01F94A6E" w14:textId="55E4DFCE" w:rsidR="001C0297" w:rsidRPr="005B3101" w:rsidRDefault="001C0297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C029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Listen to other people and play and work cooperatively.</w:t>
                            </w:r>
                          </w:p>
                          <w:p w14:paraId="31C8BA20" w14:textId="219FECBF" w:rsidR="005B3101" w:rsidRPr="005B3101" w:rsidRDefault="005B3101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Talking and responding to positive play.</w:t>
                            </w:r>
                          </w:p>
                          <w:p w14:paraId="27C71ED9" w14:textId="0EE4F77E" w:rsidR="005B3101" w:rsidRPr="00187AE4" w:rsidRDefault="005B3101" w:rsidP="00B6415C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Mindfulness</w:t>
                            </w:r>
                          </w:p>
                          <w:p w14:paraId="55E61E09" w14:textId="1DADB741" w:rsidR="00187AE4" w:rsidRPr="00187AE4" w:rsidRDefault="00187AE4" w:rsidP="00187AE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87AE4">
                              <w:rPr>
                                <w:rFonts w:eastAsia="Times New Roman" w:cstheme="minorHAnsi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Yoga</w:t>
                            </w:r>
                          </w:p>
                          <w:p w14:paraId="32394424" w14:textId="6A2CF989" w:rsidR="00B6415C" w:rsidRPr="001F02D9" w:rsidRDefault="00B6415C" w:rsidP="00AA5B3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59F7EDE5" w14:textId="77777777" w:rsidR="00B6415C" w:rsidRPr="0046733B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176E5BB6" w14:textId="77777777" w:rsidR="00B6415C" w:rsidRPr="0099029F" w:rsidRDefault="00B6415C" w:rsidP="00B6415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A4AAC" id="_x0000_s1037" type="#_x0000_t202" style="position:absolute;margin-left:559.85pt;margin-top:44.7pt;width:524.8pt;height:316.55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Y9WFAIAACgEAAAOAAAAZHJzL2Uyb0RvYy54bWysk9uO2yAQhu8r9R0Q942dKMnuWnFW22xT&#10;VdoepG0fYIxxjIoZCiR2+vQdiDebnm6qcoEYBn5mvhlWt0On2UE6r9CUfDrJOZNGYK3MruRfPm9f&#10;XXPmA5gaNBpZ8qP0/Hb98sWqt4WcYYu6lo6RiPFFb0vehmCLLPOilR34CVppyNmg6yCQ6XZZ7aAn&#10;9U5nszxfZj262joU0nvavT85+TrpN40U4WPTeBmYLjnFFtLs0lzFOVuvoNg5sK0SYxjwD1F0oAw9&#10;epa6hwBs79RvUp0SDj02YSKwy7BplJApB8pmmv+SzWMLVqZcCI63Z0z+/8mKD4dH+8mxMLzGgQqY&#10;kvD2AcVXzwxuWjA7eecc9q2Emh6eRmRZb30xXo2ofeGjSNW/x5qKDPuASWhoXBepUJ6M1KkAxzN0&#10;OQQmaHO5XC7y2RVngnzznDBcL9IbUDxdt86HtxI7Fhcld1TVJA+HBx9iOFA8HYmvedSq3iqtk+F2&#10;1UY7dgDqgG0ao/pPx7RhfclvFrPFicBfJfI0/iTRqUCtrFVX8uvzISgitzemTo0WQOnTmkLWZgQZ&#10;2Z0ohqEamKqJcsIcwVZYHwmtw1Pr0lejRYvuO2c9tW3J/bc9OMmZfmeoPDfT+Tz2eTLmi6sZGe7S&#10;U116wAiSKnng7LTchPQ3IjiDd1TGRiXAz5GMMVM7Ju7j14n9fmmnU88ffP0DAAD//wMAUEsDBBQA&#10;BgAIAAAAIQBxLLJD4QAAAAwBAAAPAAAAZHJzL2Rvd25yZXYueG1sTI/LTsMwEEX3SPyDNUhsEHWS&#10;lqQJcSqEBKI7KAi2bjxNIvwItpuGv2dYwfJqjs69U29mo9mEPgzOCkgXCTC0rVOD7QS8vT5cr4GF&#10;KK2S2lkU8I0BNs35WS0r5U72Badd7BhJbKikgD7GseI8tD0aGRZuREu3g/NGRoq+48rLE8mN5lmS&#10;5NzIwVJDL0e877H93B2NgPXqafoI2+Xze5sfdBmviunxywtxeTHf3QKLOMc/GH7n03RoaNPeHa0K&#10;TFNO07IglmzlChgRWZqXS2B7AUWW3QBvav7/ieYHAAD//wMAUEsBAi0AFAAGAAgAAAAhALaDOJL+&#10;AAAA4QEAABMAAAAAAAAAAAAAAAAAAAAAAFtDb250ZW50X1R5cGVzXS54bWxQSwECLQAUAAYACAAA&#10;ACEAOP0h/9YAAACUAQAACwAAAAAAAAAAAAAAAAAvAQAAX3JlbHMvLnJlbHNQSwECLQAUAAYACAAA&#10;ACEAN92PVhQCAAAoBAAADgAAAAAAAAAAAAAAAAAuAgAAZHJzL2Uyb0RvYy54bWxQSwECLQAUAAYA&#10;CAAAACEAcSyyQ+EAAAAMAQAADwAAAAAAAAAAAAAAAABuBAAAZHJzL2Rvd25yZXYueG1sUEsFBgAA&#10;AAAEAAQA8wAAAHwFAAAAAA==&#10;">
                <v:textbox>
                  <w:txbxContent>
                    <w:p w14:paraId="1B775B01" w14:textId="77777777" w:rsidR="00B6415C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Health and Well-Being Activities</w:t>
                      </w:r>
                    </w:p>
                    <w:p w14:paraId="40FA13A3" w14:textId="1EA2BBFF" w:rsidR="001C0297" w:rsidRPr="001C0297" w:rsidRDefault="001C0297" w:rsidP="00AA5B3E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Demonstrate </w:t>
                      </w:r>
                      <w:r w:rsidR="00E30BF3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fitness</w:t>
                      </w:r>
                      <w:r w:rsidR="00A22F14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- </w:t>
                      </w:r>
                      <w:r w:rsidR="00A22F14" w:rsidRPr="00A22F14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develop and apply their ball chasing and floor work balance</w:t>
                      </w: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  <w:r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</w:p>
                    <w:p w14:paraId="2135A5F3" w14:textId="17F22ECC" w:rsidR="00AA5B3E" w:rsidRPr="00AA5B3E" w:rsidRDefault="00AA5B3E" w:rsidP="00AA5B3E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AA5B3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Animal movements; Dance</w:t>
                      </w:r>
                    </w:p>
                    <w:p w14:paraId="222C24EF" w14:textId="77777777" w:rsidR="00AA5B3E" w:rsidRPr="00AA5B3E" w:rsidRDefault="00AA5B3E" w:rsidP="00AA5B3E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AA5B3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Caring for animals</w:t>
                      </w:r>
                    </w:p>
                    <w:p w14:paraId="4344CB0B" w14:textId="444DB1A1" w:rsidR="00AA5B3E" w:rsidRPr="001C0297" w:rsidRDefault="00AA5B3E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Learning about friendships</w:t>
                      </w:r>
                    </w:p>
                    <w:p w14:paraId="02005FCB" w14:textId="162353E3" w:rsidR="00AA5B3E" w:rsidRPr="001C0297" w:rsidRDefault="00AA5B3E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Comment on their own or others' performance, routine or game.</w:t>
                      </w:r>
                    </w:p>
                    <w:p w14:paraId="778EE5CF" w14:textId="08F998DD" w:rsidR="00AA5B3E" w:rsidRPr="001C0297" w:rsidRDefault="00AA5B3E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Participate in simple playground games, following the rules.</w:t>
                      </w:r>
                    </w:p>
                    <w:p w14:paraId="031357D9" w14:textId="48B05DAB" w:rsidR="00AA5B3E" w:rsidRPr="001C0297" w:rsidRDefault="001C0297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Develop vocabulary to describe feelings</w:t>
                      </w:r>
                      <w:r w:rsidR="00E30BF3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– Zones of Regulation</w:t>
                      </w: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485170D3" w14:textId="1B05F062" w:rsidR="001C0297" w:rsidRPr="001C0297" w:rsidRDefault="001C0297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Learn to recognise</w:t>
                      </w: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that there are things that they can do to help when finding things difficult.</w:t>
                      </w:r>
                    </w:p>
                    <w:p w14:paraId="71D37707" w14:textId="1CA8CC47" w:rsidR="001C0297" w:rsidRPr="001C0297" w:rsidRDefault="001C0297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Identify times when people are unkind and understand how to respond, including online.</w:t>
                      </w:r>
                    </w:p>
                    <w:p w14:paraId="01F94A6E" w14:textId="55E4DFCE" w:rsidR="001C0297" w:rsidRPr="005B3101" w:rsidRDefault="001C0297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C029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Listen to other people and play and work cooperatively.</w:t>
                      </w:r>
                    </w:p>
                    <w:p w14:paraId="31C8BA20" w14:textId="219FECBF" w:rsidR="005B3101" w:rsidRPr="005B3101" w:rsidRDefault="005B3101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Talking and responding to positive play.</w:t>
                      </w:r>
                    </w:p>
                    <w:p w14:paraId="27C71ED9" w14:textId="0EE4F77E" w:rsidR="005B3101" w:rsidRPr="00187AE4" w:rsidRDefault="005B3101" w:rsidP="00B6415C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Mindfulness</w:t>
                      </w:r>
                    </w:p>
                    <w:p w14:paraId="55E61E09" w14:textId="1DADB741" w:rsidR="00187AE4" w:rsidRPr="00187AE4" w:rsidRDefault="00187AE4" w:rsidP="00187AE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 w:rsidRPr="00187AE4">
                        <w:rPr>
                          <w:rFonts w:eastAsia="Times New Roman" w:cstheme="minorHAnsi"/>
                          <w:color w:val="00B050"/>
                          <w:sz w:val="24"/>
                          <w:szCs w:val="24"/>
                          <w:lang w:eastAsia="en-GB"/>
                        </w:rPr>
                        <w:t>Yoga</w:t>
                      </w:r>
                    </w:p>
                    <w:p w14:paraId="32394424" w14:textId="6A2CF989" w:rsidR="00B6415C" w:rsidRPr="001F02D9" w:rsidRDefault="00B6415C" w:rsidP="00AA5B3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ind w:left="720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59F7EDE5" w14:textId="77777777" w:rsidR="00B6415C" w:rsidRPr="0046733B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176E5BB6" w14:textId="77777777" w:rsidR="00B6415C" w:rsidRPr="0099029F" w:rsidRDefault="00B6415C" w:rsidP="00B6415C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0263CEB6" wp14:editId="49FDC301">
                <wp:simplePos x="0" y="0"/>
                <wp:positionH relativeFrom="margin">
                  <wp:posOffset>7110248</wp:posOffset>
                </wp:positionH>
                <wp:positionV relativeFrom="paragraph">
                  <wp:posOffset>5139559</wp:posOffset>
                </wp:positionV>
                <wp:extent cx="6665027" cy="3874770"/>
                <wp:effectExtent l="0" t="0" r="21590" b="1143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3874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4949B" w14:textId="77777777" w:rsidR="00B6415C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Science and Technology Activities</w:t>
                            </w:r>
                          </w:p>
                          <w:p w14:paraId="7545CFE7" w14:textId="77777777" w:rsidR="00B6415C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1245C9B5" w14:textId="1E42C2AE" w:rsidR="00B6415C" w:rsidRPr="00B7497E" w:rsidRDefault="00B6415C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E-safety</w:t>
                            </w:r>
                          </w:p>
                          <w:p w14:paraId="1A57D0BD" w14:textId="2F905AA6" w:rsidR="00B6415C" w:rsidRPr="00B7497E" w:rsidRDefault="00B6415C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Classification- </w:t>
                            </w:r>
                            <w:r w:rsidR="00244CB8" w:rsidRPr="00B7497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How are we/animals different and the same?</w:t>
                            </w:r>
                          </w:p>
                          <w:p w14:paraId="21EF3BD5" w14:textId="0233555F" w:rsidR="00244CB8" w:rsidRPr="00B7497E" w:rsidRDefault="00244CB8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Gather data – tally charts</w:t>
                            </w:r>
                          </w:p>
                          <w:p w14:paraId="1FBF5896" w14:textId="065ECDEB" w:rsidR="00B7497E" w:rsidRPr="00B7497E" w:rsidRDefault="00B7497E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Create a pictogram</w:t>
                            </w:r>
                          </w:p>
                          <w:p w14:paraId="42A63502" w14:textId="3B8FE992" w:rsidR="00244CB8" w:rsidRPr="00B7497E" w:rsidRDefault="00244CB8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What is camouflage for? </w:t>
                            </w:r>
                          </w:p>
                          <w:p w14:paraId="279A679F" w14:textId="78EF393D" w:rsidR="00244CB8" w:rsidRPr="00B7497E" w:rsidRDefault="00244CB8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Water activities – measurement, heavier/lighter, volume and capacity</w:t>
                            </w:r>
                            <w:r w:rsidR="00B7497E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71C0B831" w14:textId="334360E8" w:rsidR="00244CB8" w:rsidRPr="00C37925" w:rsidRDefault="00244CB8" w:rsidP="00B6415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7497E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Coding using </w:t>
                            </w:r>
                            <w:r w:rsidR="00B7497E" w:rsidRPr="00B7497E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JIT</w:t>
                            </w:r>
                            <w:r w:rsidR="00B4014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/</w:t>
                            </w:r>
                            <w:proofErr w:type="spellStart"/>
                            <w:r w:rsidR="00B40147">
                              <w:rPr>
                                <w:rFonts w:cstheme="minorHAns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Beebots</w:t>
                            </w:r>
                            <w:proofErr w:type="spellEnd"/>
                          </w:p>
                          <w:p w14:paraId="1AC0A974" w14:textId="61F64A3E" w:rsidR="00C37925" w:rsidRPr="00C37925" w:rsidRDefault="00C37925" w:rsidP="00C3792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37925">
                              <w:rPr>
                                <w:rFonts w:eastAsia="Times New Roman" w:cstheme="minorHAnsi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iPad work</w:t>
                            </w:r>
                          </w:p>
                          <w:p w14:paraId="5EF8B06A" w14:textId="77777777" w:rsidR="00B6415C" w:rsidRPr="0046733B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0594B57E" w14:textId="77777777" w:rsidR="00B6415C" w:rsidRPr="0099029F" w:rsidRDefault="00B6415C" w:rsidP="00B6415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3CEB6" id="_x0000_s1038" type="#_x0000_t202" style="position:absolute;margin-left:559.85pt;margin-top:404.7pt;width:524.8pt;height:305.1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lwsFwIAACgEAAAOAAAAZHJzL2Uyb0RvYy54bWysk9uO2yAQhu8r9R0Q940dN6e14qy22aaq&#10;tD1I2z4ABhyjYoYCib19+h1wNhtt25uqXCCGgZ+Zb4b19dBpcpTOKzAVnU5ySqThIJTZV/T7t92b&#10;FSU+MCOYBiMr+iA9vd68frXubSkLaEEL6QiKGF/2tqJtCLbMMs9b2TE/ASsNOhtwHQtoun0mHOtR&#10;vdNZkeeLrAcnrAMuvcfd29FJN0m/aSQPX5rGy0B0RTG2kGaX5jrO2WbNyr1jtlX8FAb7hyg6pgw+&#10;epa6ZYGRg1O/SXWKO/DQhAmHLoOmUVymHDCbaf4im/uWWZlyQTjenjH5/yfLPx/v7VdHwvAOBixg&#10;SsLbO+A/PDGwbZnZyxvnoG8lE/jwNCLLeuvL09WI2pc+itT9JxBYZHYIkISGxnWRCuZJUB0L8HCG&#10;LodAOG4uFot5Xiwp4eh7u1rOlstUloyVT9et8+GDhI7ERUUdVjXJs+OdDzEcVj4dia950ErslNbJ&#10;cPt6qx05MuyAXRopgxfHtCF9Ra/mxXwk8FeJPI0/SXQqYCtr1VV0dT7EysjtvRGp0QJTelxjyNqc&#10;QEZ2I8Uw1ANRAikX8YUItgbxgGgdjK2LXw0XLbhflPTYthX1Pw/MSUr0R4PluZrOZrHPkzGbLws0&#10;3KWnvvQww1GqooGScbkN6W9EcAZusIyNSoCfIznFjO2YuJ++Tuz3Szudev7gm0cAAAD//wMAUEsD&#10;BBQABgAIAAAAIQBWLJbf4gAAAA4BAAAPAAAAZHJzL2Rvd25yZXYueG1sTI/BTsMwEETvSPyDtUhc&#10;EHXcRmkd4lQICQQ3KAiubuwmEfE62G4a/p7lBMfRjN6+rbazG9hkQ+w9KhCLDJjFxpseWwVvr/fX&#10;G2AxaTR68GgVfNsI2/r8rNKl8Sd8sdMutYwgGEutoEtpLDmPTWedjgs/WqTu4IPTiWJouQn6RHA3&#10;8GWWFdzpHulCp0d719nmc3d0Cjb54/QRn1bP701xGGS6Wk8PX0Gpy4v59gZYsnP6G8OvPqlDTU57&#10;f0QT2UBZCLmmLdEymQOjyVIUcgVsT2UuZAG8rvj/N+ofAAAA//8DAFBLAQItABQABgAIAAAAIQC2&#10;gziS/gAAAOEBAAATAAAAAAAAAAAAAAAAAAAAAABbQ29udGVudF9UeXBlc10ueG1sUEsBAi0AFAAG&#10;AAgAAAAhADj9If/WAAAAlAEAAAsAAAAAAAAAAAAAAAAALwEAAF9yZWxzLy5yZWxzUEsBAi0AFAAG&#10;AAgAAAAhABG2XCwXAgAAKAQAAA4AAAAAAAAAAAAAAAAALgIAAGRycy9lMm9Eb2MueG1sUEsBAi0A&#10;FAAGAAgAAAAhAFYslt/iAAAADgEAAA8AAAAAAAAAAAAAAAAAcQQAAGRycy9kb3ducmV2LnhtbFBL&#10;BQYAAAAABAAEAPMAAACABQAAAAA=&#10;">
                <v:textbox>
                  <w:txbxContent>
                    <w:p w14:paraId="2C84949B" w14:textId="77777777" w:rsidR="00B6415C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Science and Technology Activities</w:t>
                      </w:r>
                    </w:p>
                    <w:p w14:paraId="7545CFE7" w14:textId="77777777" w:rsidR="00B6415C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1245C9B5" w14:textId="1E42C2AE" w:rsidR="00B6415C" w:rsidRPr="00B7497E" w:rsidRDefault="00B6415C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E-safety</w:t>
                      </w:r>
                    </w:p>
                    <w:p w14:paraId="1A57D0BD" w14:textId="2F905AA6" w:rsidR="00B6415C" w:rsidRPr="00B7497E" w:rsidRDefault="00B6415C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Classification- </w:t>
                      </w:r>
                      <w:r w:rsidR="00244CB8" w:rsidRPr="00B7497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How are we/animals different and the same?</w:t>
                      </w:r>
                    </w:p>
                    <w:p w14:paraId="21EF3BD5" w14:textId="0233555F" w:rsidR="00244CB8" w:rsidRPr="00B7497E" w:rsidRDefault="00244CB8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Gather data – tally charts</w:t>
                      </w:r>
                    </w:p>
                    <w:p w14:paraId="1FBF5896" w14:textId="065ECDEB" w:rsidR="00B7497E" w:rsidRPr="00B7497E" w:rsidRDefault="00B7497E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  <w:t>Create a pictogram</w:t>
                      </w:r>
                    </w:p>
                    <w:p w14:paraId="42A63502" w14:textId="3B8FE992" w:rsidR="00244CB8" w:rsidRPr="00B7497E" w:rsidRDefault="00244CB8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What is camouflage for? </w:t>
                      </w:r>
                    </w:p>
                    <w:p w14:paraId="279A679F" w14:textId="78EF393D" w:rsidR="00244CB8" w:rsidRPr="00B7497E" w:rsidRDefault="00244CB8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Water activities – measurement, heavier/lighter, volume and capacity</w:t>
                      </w:r>
                      <w:r w:rsidR="00B7497E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71C0B831" w14:textId="334360E8" w:rsidR="00244CB8" w:rsidRPr="00C37925" w:rsidRDefault="00244CB8" w:rsidP="00B6415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7497E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Coding using </w:t>
                      </w:r>
                      <w:r w:rsidR="00B7497E" w:rsidRPr="00B7497E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JIT</w:t>
                      </w:r>
                      <w:r w:rsidR="00B4014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/</w:t>
                      </w:r>
                      <w:proofErr w:type="spellStart"/>
                      <w:r w:rsidR="00B40147">
                        <w:rPr>
                          <w:rFonts w:cstheme="minorHAns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Beebots</w:t>
                      </w:r>
                      <w:proofErr w:type="spellEnd"/>
                    </w:p>
                    <w:p w14:paraId="1AC0A974" w14:textId="61F64A3E" w:rsidR="00C37925" w:rsidRPr="00C37925" w:rsidRDefault="00C37925" w:rsidP="00C3792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 w:rsidRPr="00C37925">
                        <w:rPr>
                          <w:rFonts w:eastAsia="Times New Roman" w:cstheme="minorHAnsi"/>
                          <w:color w:val="00B050"/>
                          <w:sz w:val="24"/>
                          <w:szCs w:val="24"/>
                          <w:lang w:eastAsia="en-GB"/>
                        </w:rPr>
                        <w:t>iPad work</w:t>
                      </w:r>
                    </w:p>
                    <w:p w14:paraId="5EF8B06A" w14:textId="77777777" w:rsidR="00B6415C" w:rsidRPr="0046733B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0594B57E" w14:textId="77777777" w:rsidR="00B6415C" w:rsidRPr="0099029F" w:rsidRDefault="00B6415C" w:rsidP="00B6415C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PrimaryInfant" w:hAnsi="SassoonPrimaryInfant"/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272EE19F" wp14:editId="04034CE3">
            <wp:simplePos x="0" y="0"/>
            <wp:positionH relativeFrom="margin">
              <wp:align>center</wp:align>
            </wp:positionH>
            <wp:positionV relativeFrom="paragraph">
              <wp:posOffset>3877792</wp:posOffset>
            </wp:positionV>
            <wp:extent cx="1844565" cy="1844565"/>
            <wp:effectExtent l="38100" t="38100" r="41910" b="41910"/>
            <wp:wrapNone/>
            <wp:docPr id="6" name="Picture 6" descr="C:\Users\tup-staff.edwardss\AppData\Local\Microsoft\Windows\INetCache\Content.Word\2862038f-c30d-4baf-be57-1c718ac1b17e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up-staff.edwardss\AppData\Local\Microsoft\Windows\INetCache\Content.Word\2862038f-c30d-4baf-be57-1c718ac1b17e.jf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565" cy="184456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1" locked="0" layoutInCell="1" allowOverlap="1" wp14:anchorId="64810AB0" wp14:editId="41EF99E2">
                <wp:simplePos x="0" y="0"/>
                <wp:positionH relativeFrom="margin">
                  <wp:posOffset>583324</wp:posOffset>
                </wp:positionH>
                <wp:positionV relativeFrom="paragraph">
                  <wp:posOffset>614855</wp:posOffset>
                </wp:positionV>
                <wp:extent cx="6341110" cy="3925614"/>
                <wp:effectExtent l="0" t="0" r="21590" b="177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1110" cy="39256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EFF7EB" w14:textId="77777777" w:rsidR="00B6415C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Expressive Arts Activities</w:t>
                            </w:r>
                          </w:p>
                          <w:p w14:paraId="76D1A0E1" w14:textId="5791E97D" w:rsidR="00B6415C" w:rsidRPr="00C90104" w:rsidRDefault="00C90104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 w:rsidRPr="00C90104"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Line drawing</w:t>
                            </w:r>
                          </w:p>
                          <w:p w14:paraId="6E927B01" w14:textId="13B73349" w:rsidR="00C90104" w:rsidRDefault="00C90104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 w:rsidRPr="00AA5B3E"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Pattern creating oil pastels</w:t>
                            </w:r>
                          </w:p>
                          <w:p w14:paraId="5D6EC869" w14:textId="763726F2" w:rsidR="00AA5B3E" w:rsidRPr="00AA5B3E" w:rsidRDefault="00AA5B3E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Using natural materials to create an animal</w:t>
                            </w:r>
                          </w:p>
                          <w:p w14:paraId="44E65719" w14:textId="3CDE114B" w:rsidR="00C90104" w:rsidRDefault="00AA5B3E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Painting</w:t>
                            </w:r>
                          </w:p>
                          <w:p w14:paraId="70330126" w14:textId="2E4A3BFF" w:rsidR="00AA5B3E" w:rsidRDefault="00AA5B3E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Singing/Practicing rhymes and poetry</w:t>
                            </w:r>
                          </w:p>
                          <w:p w14:paraId="1336EB68" w14:textId="70EC5FA1" w:rsidR="00AA5B3E" w:rsidRDefault="00AA5B3E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Role play</w:t>
                            </w:r>
                          </w:p>
                          <w:p w14:paraId="7364D2AF" w14:textId="371D93F5" w:rsidR="00AA5B3E" w:rsidRDefault="00AA5B3E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Collages</w:t>
                            </w:r>
                          </w:p>
                          <w:p w14:paraId="766D398B" w14:textId="04C1EA36" w:rsidR="00AA5B3E" w:rsidRDefault="00AA5B3E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Model making</w:t>
                            </w:r>
                          </w:p>
                          <w:p w14:paraId="77939454" w14:textId="48A673F9" w:rsidR="009F6736" w:rsidRDefault="009F6736" w:rsidP="00C9010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  <w:t>Dot art</w:t>
                            </w:r>
                          </w:p>
                          <w:p w14:paraId="4AB9C0E8" w14:textId="77777777" w:rsidR="00A04137" w:rsidRDefault="00A04137" w:rsidP="00A04137">
                            <w:pPr>
                              <w:rPr>
                                <w:rFonts w:ascii="SassoonPrimaryInfant" w:hAnsi="SassoonPrimaryInfant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F4ED16C" w14:textId="594AE9A9" w:rsidR="00A04137" w:rsidRPr="00A04137" w:rsidRDefault="00A04137" w:rsidP="00A0413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assoonPrimaryInfant" w:hAnsi="SassoonPrimaryInfant"/>
                                <w:b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A04137">
                              <w:rPr>
                                <w:rFonts w:ascii="SassoonPrimaryInfant" w:hAnsi="SassoonPrimaryInfant"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Experimenting with colours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10AB0" id="_x0000_s1039" type="#_x0000_t202" style="position:absolute;margin-left:45.95pt;margin-top:48.4pt;width:499.3pt;height:309.1pt;z-index:-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dmoFQIAACgEAAAOAAAAZHJzL2Uyb0RvYy54bWysk9uO2yAQhu8r9R0Q943jbJJurDirbbap&#10;Km0P0rYPgAHHqJihQGKnT78D9mbT001VLhDDwM/MN8P6pm81OUrnFZiS5pMpJdJwEMrsS/r1y+7V&#10;NSU+MCOYBiNLepKe3mxevlh3tpAzaEAL6QiKGF90tqRNCLbIMs8b2TI/ASsNOmtwLQtoun0mHOtQ&#10;vdXZbDpdZh04YR1w6T3u3g1Oukn6dS15+FTXXgaiS4qxhTS7NFdxzjZrVuwds43iYxjsH6JomTL4&#10;6FnqjgVGDk79JtUq7sBDHSYc2gzqWnGZcsBs8ukv2Tw0zMqUC8Lx9ozJ/z9Z/vH4YD87Evo30GMB&#10;UxLe3gP/5omBbcPMXt46B10jmcCH84gs66wvxqsRtS98FKm6DyCwyOwQIAn1tWsjFcyToDoW4HSG&#10;LvtAOG4ur+Z5nqOLo+9qNVss83l6gxVP163z4Z2ElsRFSR1WNcmz470PMRxWPB2Jr3nQSuyU1slw&#10;+2qrHTky7IBdGqP6T8e0IV1JV4vZYiDwV4lpGn+SaFXAVtaqLen1+RArIre3RqRGC0zpYY0hazOC&#10;jOwGiqGveqIEUk4IItgKxAnROhhaF78aLhpwPyjpsG1L6r8fmJOU6PcGy7PK5/PY58mYL17P0HCX&#10;nurSwwxHqZIGSoblNqS/EcEZuMUy1ioBfo5kjBnbMXEfv07s90s7nXr+4JtHAAAA//8DAFBLAwQU&#10;AAYACAAAACEAFUsyjeAAAAAKAQAADwAAAGRycy9kb3ducmV2LnhtbEyPwU7DMBBE70j8g7VIXBC1&#10;AzRtQpwKIYHgBm0FVzd2kwh7HWw3DX/P9gSn1WhGs2+q1eQsG02IvUcJ2UwAM9h43WMrYbt5ul4C&#10;i0mhVtajkfBjIqzq87NKldof8d2M69QyKsFYKgldSkPJeWw641Sc+cEgeXsfnEokQ8t1UEcqd5bf&#10;CJFzp3qkD50azGNnmq/1wUlY3r2Mn/H19u2jyfe2SFeL8fk7SHl5MT3cA0tmSn9hOOETOtTEtPMH&#10;1JFZCUVWUJJuTgtOvijEHNhOwiKbC+B1xf9PqH8BAAD//wMAUEsBAi0AFAAGAAgAAAAhALaDOJL+&#10;AAAA4QEAABMAAAAAAAAAAAAAAAAAAAAAAFtDb250ZW50X1R5cGVzXS54bWxQSwECLQAUAAYACAAA&#10;ACEAOP0h/9YAAACUAQAACwAAAAAAAAAAAAAAAAAvAQAAX3JlbHMvLnJlbHNQSwECLQAUAAYACAAA&#10;ACEAqhXZqBUCAAAoBAAADgAAAAAAAAAAAAAAAAAuAgAAZHJzL2Uyb0RvYy54bWxQSwECLQAUAAYA&#10;CAAAACEAFUsyjeAAAAAKAQAADwAAAAAAAAAAAAAAAABvBAAAZHJzL2Rvd25yZXYueG1sUEsFBgAA&#10;AAAEAAQA8wAAAHwFAAAAAA==&#10;">
                <v:textbox>
                  <w:txbxContent>
                    <w:p w14:paraId="45EFF7EB" w14:textId="77777777" w:rsidR="00B6415C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Expressive Arts Activities</w:t>
                      </w:r>
                    </w:p>
                    <w:p w14:paraId="76D1A0E1" w14:textId="5791E97D" w:rsidR="00B6415C" w:rsidRPr="00C90104" w:rsidRDefault="00C90104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 w:rsidRPr="00C90104"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Line drawing</w:t>
                      </w:r>
                    </w:p>
                    <w:p w14:paraId="6E927B01" w14:textId="13B73349" w:rsidR="00C90104" w:rsidRDefault="00C90104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 w:rsidRPr="00AA5B3E"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Pattern creating oil pastels</w:t>
                      </w:r>
                    </w:p>
                    <w:p w14:paraId="5D6EC869" w14:textId="763726F2" w:rsidR="00AA5B3E" w:rsidRPr="00AA5B3E" w:rsidRDefault="00AA5B3E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Using natural materials to create an animal</w:t>
                      </w:r>
                    </w:p>
                    <w:p w14:paraId="44E65719" w14:textId="3CDE114B" w:rsidR="00C90104" w:rsidRDefault="00AA5B3E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Painting</w:t>
                      </w:r>
                    </w:p>
                    <w:p w14:paraId="70330126" w14:textId="2E4A3BFF" w:rsidR="00AA5B3E" w:rsidRDefault="00AA5B3E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Singing/Practicing rhymes and poetry</w:t>
                      </w:r>
                    </w:p>
                    <w:p w14:paraId="1336EB68" w14:textId="70EC5FA1" w:rsidR="00AA5B3E" w:rsidRDefault="00AA5B3E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Role play</w:t>
                      </w:r>
                    </w:p>
                    <w:p w14:paraId="7364D2AF" w14:textId="371D93F5" w:rsidR="00AA5B3E" w:rsidRDefault="00AA5B3E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Collages</w:t>
                      </w:r>
                    </w:p>
                    <w:p w14:paraId="766D398B" w14:textId="04C1EA36" w:rsidR="00AA5B3E" w:rsidRDefault="00AA5B3E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Model making</w:t>
                      </w:r>
                    </w:p>
                    <w:p w14:paraId="77939454" w14:textId="48A673F9" w:rsidR="009F6736" w:rsidRDefault="009F6736" w:rsidP="00C9010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  <w:t>Dot art</w:t>
                      </w:r>
                    </w:p>
                    <w:p w14:paraId="4AB9C0E8" w14:textId="77777777" w:rsidR="00A04137" w:rsidRDefault="00A04137" w:rsidP="00A04137">
                      <w:pPr>
                        <w:rPr>
                          <w:rFonts w:ascii="SassoonPrimaryInfant" w:hAnsi="SassoonPrimaryInfant"/>
                          <w:bCs/>
                          <w:sz w:val="24"/>
                          <w:szCs w:val="24"/>
                        </w:rPr>
                      </w:pPr>
                    </w:p>
                    <w:p w14:paraId="0F4ED16C" w14:textId="594AE9A9" w:rsidR="00A04137" w:rsidRPr="00A04137" w:rsidRDefault="00A04137" w:rsidP="00A0413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assoonPrimaryInfant" w:hAnsi="SassoonPrimaryInfant"/>
                          <w:bCs/>
                          <w:color w:val="00B050"/>
                          <w:sz w:val="24"/>
                          <w:szCs w:val="24"/>
                        </w:rPr>
                      </w:pPr>
                      <w:r w:rsidRPr="00A04137">
                        <w:rPr>
                          <w:rFonts w:ascii="SassoonPrimaryInfant" w:hAnsi="SassoonPrimaryInfant"/>
                          <w:bCs/>
                          <w:color w:val="00B050"/>
                          <w:sz w:val="24"/>
                          <w:szCs w:val="24"/>
                        </w:rPr>
                        <w:t>Experimenting with colours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32ADE11" wp14:editId="4E963467">
                <wp:simplePos x="0" y="0"/>
                <wp:positionH relativeFrom="margin">
                  <wp:posOffset>9566910</wp:posOffset>
                </wp:positionH>
                <wp:positionV relativeFrom="margin">
                  <wp:posOffset>4346575</wp:posOffset>
                </wp:positionV>
                <wp:extent cx="8862060" cy="450850"/>
                <wp:effectExtent l="0" t="4445" r="10795" b="1079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6206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AC2D0" w14:textId="77777777" w:rsidR="00B6415C" w:rsidRPr="00DA4B0C" w:rsidRDefault="00B6415C" w:rsidP="00B6415C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ADE11" id="_x0000_s1040" type="#_x0000_t202" style="position:absolute;margin-left:753.3pt;margin-top:342.25pt;width:697.8pt;height:35.5pt;rotation:90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VhzHwIAADUEAAAOAAAAZHJzL2Uyb0RvYy54bWysk8GO0zAQhu9IvIPlO01aNaUbNV3tdilC&#10;WhakhQdwbKexcDzGdpuUp2fslLYLEgdEDpbH4/ye+WZmdTt0mhyk8wpMRaeTnBJpOAhldhX9+mX7&#10;ZkmJD8wIpsHIih6lp7fr169WvS3lDFrQQjqCIsaXva1oG4Its8zzVnbMT8BKg84GXMcCmm6XCcd6&#10;VO90NsvzRdaDE9YBl97j6cPopOuk3zSSh09N42UguqIYW0irS2sd12y9YuXOMdsqfgqD/UMUHVMG&#10;Hz1LPbDAyN6pP6Q6xR14aMKEQ5dB0yguUw6YzTT/LZvnllmZckE43p4x+f8ny58Oz/azI2G4hwEL&#10;mJLw9hH4N08MbFpmdvLOOehbyQQ+PI3Ist768vRrRO1LH0Xq/iMILDLbB0hCQ+M64gCpF/M8fukU&#10;syb4FpbjeC6BHALheLhcLmb5Al0cffMiXxapRhkro1YkbJ0P7yV0JG4q6rDESZUdHn2IsV2uxOse&#10;tBJbpXUy3K7eaEcOLLZDfp9vf6m/uKYN6St6U8yKEcdfJFJS46svJDoVsK+16jClMfPUaRHiOyPS&#10;PjClxz2GrM2JagQ5Ig1DPRAlEHkRmUfKNYgjck5EkRHOHRJowf2gpMcerqj/vmdOUqI/GKzVzXQ+&#10;j02fjHnxdoaGu/bU1x5mOEpVNFAybjchDUoEZ+AOa9qoBPgSySlm7M3E/TRHsfmv7XTrMu3rnwAA&#10;AP//AwBQSwMEFAAGAAgAAAAhAKxL37jgAAAADQEAAA8AAABkcnMvZG93bnJldi54bWxMj01OwzAQ&#10;RvdI3MEaJHbUiUElDXEqqMoB0lIkdq49OFFjO4rdNHB6hhXs5ufpmzfVenY9m3CMXfAS8kUGDL0O&#10;pvNWwtv+9a4AFpPyRvXBo4QvjLCur68qVZpw8Q1Ou2QZhfhYKgltSkPJedQtOhUXYUBPu88wOpWo&#10;HS03o7pQuOu5yLIld6rzdKFVA25a1Kfd2UmYPoSev7f2PTang0bLm8N28yLl7c38/AQs4Zz+YPjV&#10;J3WoyekYzt5E1ksQ+bJYEUuVEMCIEOJ+RZMjsQ/5YwG8rvj/L+ofAAAA//8DAFBLAQItABQABgAI&#10;AAAAIQC2gziS/gAAAOEBAAATAAAAAAAAAAAAAAAAAAAAAABbQ29udGVudF9UeXBlc10ueG1sUEsB&#10;Ai0AFAAGAAgAAAAhADj9If/WAAAAlAEAAAsAAAAAAAAAAAAAAAAALwEAAF9yZWxzLy5yZWxzUEsB&#10;Ai0AFAAGAAgAAAAhACypWHMfAgAANQQAAA4AAAAAAAAAAAAAAAAALgIAAGRycy9lMm9Eb2MueG1s&#10;UEsBAi0AFAAGAAgAAAAhAKxL37jgAAAADQEAAA8AAAAAAAAAAAAAAAAAeQQAAGRycy9kb3ducmV2&#10;LnhtbFBLBQYAAAAABAAEAPMAAACGBQAAAAA=&#10;" fillcolor="#00b0f0">
                <v:textbox>
                  <w:txbxContent>
                    <w:p w14:paraId="55EAC2D0" w14:textId="77777777" w:rsidR="00B6415C" w:rsidRPr="00DA4B0C" w:rsidRDefault="00B6415C" w:rsidP="00B6415C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3652191" wp14:editId="09C5A2D4">
                <wp:simplePos x="0" y="0"/>
                <wp:positionH relativeFrom="margin">
                  <wp:posOffset>-4443457</wp:posOffset>
                </wp:positionH>
                <wp:positionV relativeFrom="margin">
                  <wp:align>center</wp:align>
                </wp:positionV>
                <wp:extent cx="9205346" cy="468245"/>
                <wp:effectExtent l="6032" t="0" r="21273" b="21272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2758C5" w14:textId="77777777" w:rsidR="00B6415C" w:rsidRPr="00DA4B0C" w:rsidRDefault="00B6415C" w:rsidP="00B6415C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52191" id="_x0000_s1041" type="#_x0000_t202" style="position:absolute;margin-left:-349.9pt;margin-top:0;width:724.85pt;height:36.85pt;rotation:-90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zqTIQIAADYEAAAOAAAAZHJzL2Uyb0RvYy54bWysk9uO2yAQhu8r9R0Q940dr5PNWnFWabZb&#10;VdoepG0fAGMco2KGAomdPn0HbCXp6aaqLxDD4H9mvhnW90OnyFFYJ0GXdD5LKRGaQy31vqRfPj++&#10;WlHiPNM1U6BFSU/C0fvNyxfr3hQigxZULSxBEe2K3pS09d4USeJ4KzrmZmCERmcDtmMeTbtPast6&#10;VO9UkqXpMunB1sYCF87h6cPopJuo3zSC+49N44QnqqSYm4+rjWsV1mSzZsXeMtNKPqXB/iGLjkmN&#10;Qc9SD8wzcrDyN6lOcgsOGj/j0CXQNJKLWANWM09/qea5ZUbEWhCOM2dM7v/J8g/HZ/PJEj+8hgEb&#10;GItw5gn4V0c07Fqm92JrLfStYDUGngdkSW9cMf0aULvCBZGqfw81NpkdPEShobEdsYDU50vsFn7x&#10;GMsmGAz7cTr3QAyecDy8y9LFTb6khKMvX66yfBEjsiKIBcTGOv9WQEfCpqQWexxV2fHJ+ZDc5Uq4&#10;7kDJ+lEqFQ27r3bKkiPDebhNb9JtHAH85adrSpMeU1lki5HHXyViTX+U6KTHwVayK+lqrDyOWqD4&#10;Rtdx75lU4x7jKz1hDSRHpn6oBiLrAC8gCJgrqE8IOiJFfPjwkEAL9jslPQ5xSd23A7OCEvVOY7Pu&#10;5nkepj4a+eI2Q8Nee6prD9McpUrqKRm3Ox9fSgCnYYtNbWQEfMlkyhmHM3KfHlKY/ms73ro8980P&#10;AAAA//8DAFBLAwQUAAYACAAAACEAYXLSAuIAAAALAQAADwAAAGRycy9kb3ducmV2LnhtbEyPwU7D&#10;MBBE70j8g7VIXKrWCYc0hDgVrYAbqBRQr268JBHxOsRuavh6lhPcZjWj2TflKtpeTDj6zpGCdJGA&#10;QKqd6ahR8PpyP89B+KDJ6N4RKvhCD6vq/KzUhXEnesZpFxrBJeQLraANYSik9HWLVvuFG5DYe3ej&#10;1YHPsZFm1Ccut728SpJMWt0Rf2j1gJsW64/d0SqY7d+2zXr9eEf77830MEvi5/YpKnV5EW9vQASM&#10;4S8Mv/iMDhUzHdyRjBe9gnmaMnpgkeU5r+JIll6DOChYZukSZFXK/xuqHwAAAP//AwBQSwECLQAU&#10;AAYACAAAACEAtoM4kv4AAADhAQAAEwAAAAAAAAAAAAAAAAAAAAAAW0NvbnRlbnRfVHlwZXNdLnht&#10;bFBLAQItABQABgAIAAAAIQA4/SH/1gAAAJQBAAALAAAAAAAAAAAAAAAAAC8BAABfcmVscy8ucmVs&#10;c1BLAQItABQABgAIAAAAIQCNRzqTIQIAADYEAAAOAAAAAAAAAAAAAAAAAC4CAABkcnMvZTJvRG9j&#10;LnhtbFBLAQItABQABgAIAAAAIQBhctIC4gAAAAsBAAAPAAAAAAAAAAAAAAAAAHsEAABkcnMvZG93&#10;bnJldi54bWxQSwUGAAAAAAQABADzAAAAigUAAAAA&#10;" fillcolor="#7030a0">
                <v:textbox>
                  <w:txbxContent>
                    <w:p w14:paraId="0B2758C5" w14:textId="77777777" w:rsidR="00B6415C" w:rsidRPr="00DA4B0C" w:rsidRDefault="00B6415C" w:rsidP="00B6415C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1" locked="0" layoutInCell="1" allowOverlap="1" wp14:anchorId="7E0448E6" wp14:editId="056D8E01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BA248A" w14:textId="77777777" w:rsidR="00B6415C" w:rsidRPr="00DA4B0C" w:rsidRDefault="00B6415C" w:rsidP="00B6415C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Ambitious, Capable Learners 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448E6" id="_x0000_s1042" type="#_x0000_t202" style="position:absolute;margin-left:4.85pt;margin-top:710.5pt;width:1116.55pt;height:32.25pt;z-index:-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KbBFwIAACgEAAAOAAAAZHJzL2Uyb0RvYy54bWysk9uO2yAQhu8r9R0Q942dNNkkVpzVNttU&#10;lbYHadsHwBjHqMBQILG3T78D9mbT001VXyDGA//MfDNsrnutyEk4L8GUdDrJKRGGQy3NoaRfv+xf&#10;rSjxgZmaKTCipA/C0+vtyxebzhZiBi2oWjiCIsYXnS1pG4ItsszzVmjmJ2CFQWcDTrOApjtktWMd&#10;qmuVzfL8KuvA1dYBF97j39vBSbdJv2kED5+axotAVEkxt5BWl9Yqrtl2w4qDY7aVfEyD/UMWmkmD&#10;Qc9StywwcnTyNyktuQMPTZhw0Bk0jeQi1YDVTPNfqrlvmRWpFoTj7RmT/3+y/OPp3n52JPRvoMcG&#10;piK8vQP+zRMDu5aZg7hxDrpWsBoDTyOyrLO+GK9G1L7wUaTqPkCNTWbHAEmob5yOVLBOgurYgIcz&#10;dNEHwmPI+XSVv15eUcLROc/Xi+UixWDF03XrfHgnQJO4KanDriZ5drrzIabDiqcjMZoHJeu9VCoZ&#10;7lDtlCMnhhOw3+f4jeo/HVOGdCVdL2aLgcBfJaLAnyW0DDjKSuqSrs6HWBG5vTV1GrTApBr2mLIy&#10;I8jIbqAY+qonskYoy5hkBFtB/YBoHQyji08NNy24H5R0OLYl9d+PzAlK1HuD7VlP5/M458mYL5Yz&#10;NNylp7r0MMNRqqSBkmG7C+ltRHAGbrCNjUyAnzMZc8ZxTNzHpxPn/dJOp54f+PYRAAD//wMAUEsD&#10;BBQABgAIAAAAIQDlFzEr3gAAAAwBAAAPAAAAZHJzL2Rvd25yZXYueG1sTI89T8MwEIZ3JP6DdUhs&#10;1GnUQghxKgRiYUEtSKxOfMSB+BzZbpry67lOdLz3Hr0f1WZ2g5gwxN6TguUiA4HUetNTp+Dj/eWm&#10;ABGTJqMHT6jgiBE29eVFpUvjD7TFaZc6wSYUS63ApjSWUsbWotNx4Uck/n354HTiM3TSBH1gczfI&#10;PMtupdM9cYLVIz5ZbH92e6fg9RsbpOm5KcLWx7fiaH/D56zU9dX8+AAi4Zz+YTjV5+pQc6fG78lE&#10;MSi4v2OQ5VW+5E0M5Pkq5zHNSSvWa5B1Jc9H1H8AAAD//wMAUEsBAi0AFAAGAAgAAAAhALaDOJL+&#10;AAAA4QEAABMAAAAAAAAAAAAAAAAAAAAAAFtDb250ZW50X1R5cGVzXS54bWxQSwECLQAUAAYACAAA&#10;ACEAOP0h/9YAAACUAQAACwAAAAAAAAAAAAAAAAAvAQAAX3JlbHMvLnJlbHNQSwECLQAUAAYACAAA&#10;ACEAkIimwRcCAAAoBAAADgAAAAAAAAAAAAAAAAAuAgAAZHJzL2Uyb0RvYy54bWxQSwECLQAUAAYA&#10;CAAAACEA5RcxK94AAAAMAQAADwAAAAAAAAAAAAAAAABxBAAAZHJzL2Rvd25yZXYueG1sUEsFBgAA&#10;AAAEAAQA8wAAAHwFAAAAAA==&#10;" fillcolor="red">
                <v:textbox>
                  <w:txbxContent>
                    <w:p w14:paraId="33BA248A" w14:textId="77777777" w:rsidR="00B6415C" w:rsidRPr="00DA4B0C" w:rsidRDefault="00B6415C" w:rsidP="00B6415C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Ambitious, Capable Learners 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56ED65F3" wp14:editId="6C6CEDD9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7F8E3" w14:textId="77777777" w:rsidR="00B6415C" w:rsidRPr="000A1E07" w:rsidRDefault="00B6415C" w:rsidP="00B6415C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0A1E07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Ethical, Informed Citizens 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D65F3" id="_x0000_s1043" type="#_x0000_t202" style="position:absolute;margin-left:-5.7pt;margin-top:11.55pt;width:1123.6pt;height:36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H6JFAIAACgEAAAOAAAAZHJzL2Uyb0RvYy54bWysk1Fv0zAQx9+R+A6W32naqh1t1HQaHUVI&#10;YyCNfYCL4zQWjs/YbpPy6Tk7XVdAe5l4sc4++393vzuvrvtWs4N0XqEp+GQ05kwagZUyu4I/ft++&#10;W3DmA5gKNBpZ8KP0/Hr99s2qs7mcYoO6ko6RiPF5ZwvehGDzLPOikS34EVppyFmjayHQ1u2yykFH&#10;6q3OpuPxVdahq6xDIb2n09vByddJv66lCF/r2svAdMEpt5BWl9Yyrtl6BfnOgW2UOKUBr8iiBWUo&#10;6FnqFgKwvVP/SLVKOPRYh5HANsO6VkKmGqiayfivah4asDLVQnC8PWPy/09W3B8e7DfHQv8Be2pg&#10;KsLbOxQ/PDO4acDs5I1z2DUSKgo8iciyzvr89DSi9rmPImX3BStqMuwDJqG+dm2kQnUyUqcGHM/Q&#10;ZR+YiCFn06vlbD7lTJBzNn9PbU0xIH96bp0PnyS2LBoFd9TVJA+HOx9iOpA/XYnRPGpVbZXWaeN2&#10;5UY7dgCagO12Mz6r/3FNG9YVfDmfzgcCL0rQ+xckWhVolLVqC744X4I8cvtoqjRoAZQebEpZmxPI&#10;yG6gGPqyZ6oiKIuIIIItsToSWofD6NJXI6NB94uzjsa24P7nHpzkTH821J7lZDaLc542CSZn7tJT&#10;XnrACJIqeOBsMDch/Y0IzuANtbFWCfBzJqecaRwT99PXifN+uU+3nj/4+jcAAAD//wMAUEsDBBQA&#10;BgAIAAAAIQD48ENm4AAAAAoBAAAPAAAAZHJzL2Rvd25yZXYueG1sTI9RS8MwFIXfBf9DuIJvW5pu&#10;0602HSoIgig4C3tNm2tTbG5qkm3dvzc+6ePlfpzznXI72YEd0YfekQQxz4AhtU731EmoP55ma2Ah&#10;KtJqcIQSzhhgW11elKrQ7kTveNzFjqUQCoWSYGIcC85Da9CqMHcjUvp9Om9VTKfvuPbqlMLtwPMs&#10;u+FW9ZQajBrx0WD7tTtYCa7e14152bjw/UrPo1revj2cvZTXV9P9HbCIU/yD4Vc/qUOVnBp3IB3Y&#10;IGEmxDKhEvKFAJaAPF+s0phGwmYlgFcl/z+h+gEAAP//AwBQSwECLQAUAAYACAAAACEAtoM4kv4A&#10;AADhAQAAEwAAAAAAAAAAAAAAAAAAAAAAW0NvbnRlbnRfVHlwZXNdLnhtbFBLAQItABQABgAIAAAA&#10;IQA4/SH/1gAAAJQBAAALAAAAAAAAAAAAAAAAAC8BAABfcmVscy8ucmVsc1BLAQItABQABgAIAAAA&#10;IQBqmH6JFAIAACgEAAAOAAAAAAAAAAAAAAAAAC4CAABkcnMvZTJvRG9jLnhtbFBLAQItABQABgAI&#10;AAAAIQD48ENm4AAAAAoBAAAPAAAAAAAAAAAAAAAAAG4EAABkcnMvZG93bnJldi54bWxQSwUGAAAA&#10;AAQABADzAAAAewUAAAAA&#10;" fillcolor="#ffc000">
                <v:textbox>
                  <w:txbxContent>
                    <w:p w14:paraId="5577F8E3" w14:textId="77777777" w:rsidR="00B6415C" w:rsidRPr="000A1E07" w:rsidRDefault="00B6415C" w:rsidP="00B6415C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0A1E07">
                        <w:rPr>
                          <w:color w:val="FFFFFF" w:themeColor="background1"/>
                          <w:sz w:val="24"/>
                          <w:szCs w:val="24"/>
                        </w:rPr>
                        <w:t>Ethical, Informed Citizens 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55AF1E" w14:textId="1DA385EA" w:rsidR="00B7497E" w:rsidRDefault="006F63A1"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5F6DFCE" wp14:editId="57E71632">
                <wp:simplePos x="0" y="0"/>
                <wp:positionH relativeFrom="margin">
                  <wp:posOffset>642026</wp:posOffset>
                </wp:positionH>
                <wp:positionV relativeFrom="paragraph">
                  <wp:posOffset>4592131</wp:posOffset>
                </wp:positionV>
                <wp:extent cx="6317615" cy="4230586"/>
                <wp:effectExtent l="0" t="0" r="26035" b="1778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7615" cy="42305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30A6A" w14:textId="77777777" w:rsidR="00B6415C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Humanities Activities</w:t>
                            </w:r>
                          </w:p>
                          <w:p w14:paraId="2EA43006" w14:textId="0AF8E8A3" w:rsidR="00B6415C" w:rsidRPr="00244CB8" w:rsidRDefault="001C0297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Losar – Buddhism</w:t>
                            </w:r>
                          </w:p>
                          <w:p w14:paraId="07814B57" w14:textId="7ABA0F35" w:rsidR="001C0297" w:rsidRPr="00244CB8" w:rsidRDefault="001C0297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Describe what they have found out about people, beliefs and questions and offer simple explanations.</w:t>
                            </w:r>
                          </w:p>
                          <w:p w14:paraId="74ACA281" w14:textId="39123AE4" w:rsidR="001C0297" w:rsidRPr="00244CB8" w:rsidRDefault="001C0297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Observe and recount different ways of expressing identity and belonging, responding sensitively for themselves.</w:t>
                            </w:r>
                          </w:p>
                          <w:p w14:paraId="47BD26CB" w14:textId="589F6697" w:rsidR="001C0297" w:rsidRPr="00244CB8" w:rsidRDefault="001C0297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Understand that other people have feelings and beliefs that affect the way they think and behave.</w:t>
                            </w:r>
                          </w:p>
                          <w:p w14:paraId="720EA38A" w14:textId="17CD6BC3" w:rsidR="001C0297" w:rsidRPr="00244CB8" w:rsidRDefault="001C0297" w:rsidP="001C0297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1C0297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Using and making map</w:t>
                            </w:r>
                            <w:r w:rsidRPr="00244CB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s</w:t>
                            </w:r>
                            <w:r w:rsidR="00244CB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.</w:t>
                            </w:r>
                          </w:p>
                          <w:p w14:paraId="39712EE8" w14:textId="0BC175B6" w:rsidR="001C0297" w:rsidRPr="001C0297" w:rsidRDefault="001C0297" w:rsidP="001C0297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 w:rsidRPr="001C0297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Describing physical features</w:t>
                            </w:r>
                            <w:r w:rsidR="00244CB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.</w:t>
                            </w:r>
                          </w:p>
                          <w:p w14:paraId="626B7123" w14:textId="26225B70" w:rsidR="001C0297" w:rsidRPr="00244CB8" w:rsidRDefault="001C0297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Identify the similarities and differences between two animals.</w:t>
                            </w:r>
                          </w:p>
                          <w:p w14:paraId="0A0308CB" w14:textId="685EEAC7" w:rsidR="001C0297" w:rsidRPr="00244CB8" w:rsidRDefault="00244CB8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Name and locate the four countries of the UK and their capital cities on a map, atlas or globe.</w:t>
                            </w:r>
                          </w:p>
                          <w:p w14:paraId="0ED61963" w14:textId="43771887" w:rsidR="00244CB8" w:rsidRPr="00244CB8" w:rsidRDefault="00244CB8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Locate hot and cold areas of the world and what animals live there.</w:t>
                            </w:r>
                          </w:p>
                          <w:p w14:paraId="37D76C50" w14:textId="0779D59A" w:rsidR="00244CB8" w:rsidRPr="00244CB8" w:rsidRDefault="00244CB8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Recognise that people and other living things have rights.</w:t>
                            </w:r>
                          </w:p>
                          <w:p w14:paraId="4192B4EA" w14:textId="6B35CC65" w:rsidR="00244CB8" w:rsidRPr="00244CB8" w:rsidRDefault="00244CB8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Demonstrate care, respect and affection for other children, adults, other living things and their environment.</w:t>
                            </w:r>
                          </w:p>
                          <w:p w14:paraId="37082E7F" w14:textId="71965346" w:rsidR="00244CB8" w:rsidRPr="002B5E50" w:rsidRDefault="00244CB8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244CB8">
                              <w:rPr>
                                <w:rFonts w:cstheme="minorHAnsi"/>
                                <w:color w:val="303030"/>
                                <w:shd w:val="clear" w:color="auto" w:fill="FFFFFF"/>
                              </w:rPr>
                              <w:t>Develop a growing interest in the world around them and develop understanding and responsibility for living things and the environment.</w:t>
                            </w:r>
                          </w:p>
                          <w:p w14:paraId="431DDA27" w14:textId="41911836" w:rsidR="002B5E50" w:rsidRPr="008A4184" w:rsidRDefault="002B5E50" w:rsidP="00B6415C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lang w:eastAsia="en-GB"/>
                              </w:rPr>
                              <w:t xml:space="preserve">RSE - </w:t>
                            </w:r>
                            <w:r w:rsidRPr="002B5E50">
                              <w:rPr>
                                <w:rFonts w:eastAsia="Times New Roman" w:cstheme="minorHAnsi"/>
                                <w:lang w:eastAsia="en-GB"/>
                              </w:rPr>
                              <w:t>Ten Little Pirates – To play with boys and girls </w:t>
                            </w:r>
                          </w:p>
                          <w:p w14:paraId="50454EE9" w14:textId="62522395" w:rsidR="008A4184" w:rsidRPr="008A4184" w:rsidRDefault="008A4184" w:rsidP="008A418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normaltextrun"/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</w:pPr>
                            <w:r w:rsidRPr="008A4184">
                              <w:rPr>
                                <w:rStyle w:val="normaltextrun"/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  <w:t>Use Google Earth</w:t>
                            </w:r>
                          </w:p>
                          <w:p w14:paraId="6BD3314A" w14:textId="06AE25A3" w:rsidR="00B6415C" w:rsidRPr="00994A9C" w:rsidRDefault="001C0297" w:rsidP="00D11E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normaltextrun"/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</w:pPr>
                            <w:r w:rsidRPr="00D11EAA">
                              <w:rPr>
                                <w:rStyle w:val="normaltextrun"/>
                                <w:rFonts w:cstheme="minorHAnsi"/>
                                <w:color w:val="00B050"/>
                                <w:shd w:val="clear" w:color="auto" w:fill="FFFFFF"/>
                              </w:rPr>
                              <w:t>Languages from countries around the world</w:t>
                            </w:r>
                          </w:p>
                          <w:p w14:paraId="0EB955A6" w14:textId="48D9C47F" w:rsidR="00994A9C" w:rsidRPr="008A4184" w:rsidRDefault="00994A9C" w:rsidP="00D11E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normaltextrun"/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</w:pPr>
                            <w:r>
                              <w:rPr>
                                <w:rStyle w:val="normaltextrun"/>
                                <w:rFonts w:cstheme="minorHAnsi"/>
                                <w:color w:val="00B050"/>
                                <w:shd w:val="clear" w:color="auto" w:fill="FFFFFF"/>
                              </w:rPr>
                              <w:t>Woodland games</w:t>
                            </w:r>
                          </w:p>
                          <w:p w14:paraId="68240832" w14:textId="77777777" w:rsidR="008A4184" w:rsidRPr="006F63A1" w:rsidRDefault="008A4184" w:rsidP="006F63A1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normaltextrun"/>
                                <w:rFonts w:eastAsia="Times New Roman" w:cstheme="minorHAnsi"/>
                                <w:color w:val="00B050"/>
                                <w:lang w:eastAsia="en-GB"/>
                              </w:rPr>
                            </w:pPr>
                          </w:p>
                          <w:p w14:paraId="019FD753" w14:textId="77777777" w:rsidR="00B6415C" w:rsidRPr="0046733B" w:rsidRDefault="00B6415C" w:rsidP="00B6415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6C1442AC" w14:textId="77777777" w:rsidR="00B6415C" w:rsidRPr="005512B0" w:rsidRDefault="00B6415C" w:rsidP="00B6415C">
                            <w:pPr>
                              <w:rPr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6DFCE" id="_x0000_s1044" type="#_x0000_t202" style="position:absolute;margin-left:50.55pt;margin-top:361.6pt;width:497.45pt;height:333.1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/oMFwIAACgEAAAOAAAAZHJzL2Uyb0RvYy54bWysk9tu2zAMhu8H7B0E3S+2c2pqxCm6dBkG&#10;dAeg3QPIshwLk0VNUmJnTz9KdtNs626G+UIQTekn+ZFa3/StIkdhnQRd0GySUiI0h0rqfUG/Pu7e&#10;rChxnumKKdCioCfh6M3m9at1Z3IxhQZUJSxBEe3yzhS08d7kSeJ4I1rmJmCERmcNtmUeTbtPKss6&#10;VG9VMk3TZdKBrYwFLpzDv3eDk26ifl0L7j/XtROeqIJibj6uNq5lWJPNmuV7y0wj+ZgG+4csWiY1&#10;Bj1L3THPyMHKP6RayS04qP2EQ5tAXUsuYg1YTZb+Vs1Dw4yItSAcZ86Y3P+T5Z+OD+aLJb5/Cz02&#10;MBbhzD3wb45o2DZM78WttdA1glUYOAvIks64fLwaULvcBZGy+wgVNpkdPEShvrZtoIJ1ElTHBpzO&#10;0EXvCcefy1l2tcwWlHD0zaezdLFaxhgsf7purPPvBbQkbApqsatRnh3vnQ/psPzpSIjmQMlqJ5WK&#10;ht2XW2XJkeEE7OI3qv9yTGnSFfR6MV0MBP4qkcbvJYlWehxlJduCrs6HWB64vdNVHDTPpBr2mLLS&#10;I8jAbqDo+7InskLKsxAhgC2hOiFaC8Po4lPDTQP2ByUdjm1B3fcDs4IS9UFje66z+TzMeTTmi6sp&#10;GvbSU156mOYoVVBPybDd+vg2AjgNt9jGWkbAz5mMOeM4Ru7j0wnzfmnHU88PfPMTAAD//wMAUEsD&#10;BBQABgAIAAAAIQB8yRqA4QAAAA0BAAAPAAAAZHJzL2Rvd25yZXYueG1sTI/LTsMwEEX3SPyDNUhs&#10;ELWTVGkS4lQICQS7UqqydWM3ifAj2G4a/p7pCnZzNUf3Ua9no8mkfBic5ZAsGBBlWycH23HYfTzf&#10;F0BCFFYK7azi8KMCrJvrq1pU0p3tu5q2sSNoYkMlOPQxjhWloe2VEWHhRmXxd3TeiIjSd1R6cUZz&#10;o2nKWE6NGCwm9GJUT71qv7Ynw6FYvk6f4S3b7Nv8qMt4t5pevj3ntzfz4wOQqOb4B8OlPlaHBjsd&#10;3MnKQDRqliSIclilWQrkQrAyx3kHvLKiXAJtavp/RfMLAAD//wMAUEsBAi0AFAAGAAgAAAAhALaD&#10;OJL+AAAA4QEAABMAAAAAAAAAAAAAAAAAAAAAAFtDb250ZW50X1R5cGVzXS54bWxQSwECLQAUAAYA&#10;CAAAACEAOP0h/9YAAACUAQAACwAAAAAAAAAAAAAAAAAvAQAAX3JlbHMvLnJlbHNQSwECLQAUAAYA&#10;CAAAACEAO+f6DBcCAAAoBAAADgAAAAAAAAAAAAAAAAAuAgAAZHJzL2Uyb0RvYy54bWxQSwECLQAU&#10;AAYACAAAACEAfMkagOEAAAANAQAADwAAAAAAAAAAAAAAAABxBAAAZHJzL2Rvd25yZXYueG1sUEsF&#10;BgAAAAAEAAQA8wAAAH8FAAAAAA==&#10;">
                <v:textbox>
                  <w:txbxContent>
                    <w:p w14:paraId="5BC30A6A" w14:textId="77777777" w:rsidR="00B6415C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Humanities Activities</w:t>
                      </w:r>
                    </w:p>
                    <w:p w14:paraId="2EA43006" w14:textId="0AF8E8A3" w:rsidR="00B6415C" w:rsidRPr="00244CB8" w:rsidRDefault="001C0297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Losar – Buddhism</w:t>
                      </w:r>
                    </w:p>
                    <w:p w14:paraId="07814B57" w14:textId="7ABA0F35" w:rsidR="001C0297" w:rsidRPr="00244CB8" w:rsidRDefault="001C0297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Describe what they have found out about people, beliefs and questions and offer simple explanations.</w:t>
                      </w:r>
                    </w:p>
                    <w:p w14:paraId="74ACA281" w14:textId="39123AE4" w:rsidR="001C0297" w:rsidRPr="00244CB8" w:rsidRDefault="001C0297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Observe and recount different ways of expressing identity and belonging, responding sensitively for themselves.</w:t>
                      </w:r>
                    </w:p>
                    <w:p w14:paraId="47BD26CB" w14:textId="589F6697" w:rsidR="001C0297" w:rsidRPr="00244CB8" w:rsidRDefault="001C0297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Understand that other people have feelings and beliefs that affect the way they think and behave.</w:t>
                      </w:r>
                    </w:p>
                    <w:p w14:paraId="720EA38A" w14:textId="17CD6BC3" w:rsidR="001C0297" w:rsidRPr="00244CB8" w:rsidRDefault="001C0297" w:rsidP="001C0297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1C0297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Using and making map</w:t>
                      </w:r>
                      <w:r w:rsidRPr="00244CB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s</w:t>
                      </w:r>
                      <w:r w:rsidR="00244CB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.</w:t>
                      </w:r>
                    </w:p>
                    <w:p w14:paraId="39712EE8" w14:textId="0BC175B6" w:rsidR="001C0297" w:rsidRPr="001C0297" w:rsidRDefault="001C0297" w:rsidP="001C0297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 w:rsidRPr="001C0297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Describing physical features</w:t>
                      </w:r>
                      <w:r w:rsidR="00244CB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.</w:t>
                      </w:r>
                    </w:p>
                    <w:p w14:paraId="626B7123" w14:textId="26225B70" w:rsidR="001C0297" w:rsidRPr="00244CB8" w:rsidRDefault="001C0297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Identify the similarities and differences between two animals.</w:t>
                      </w:r>
                    </w:p>
                    <w:p w14:paraId="0A0308CB" w14:textId="685EEAC7" w:rsidR="001C0297" w:rsidRPr="00244CB8" w:rsidRDefault="00244CB8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Name and locate the four countries of the UK and their capital cities on a map, atlas or globe.</w:t>
                      </w:r>
                    </w:p>
                    <w:p w14:paraId="0ED61963" w14:textId="43771887" w:rsidR="00244CB8" w:rsidRPr="00244CB8" w:rsidRDefault="00244CB8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Locate hot and cold areas of the world and what animals live there.</w:t>
                      </w:r>
                    </w:p>
                    <w:p w14:paraId="37D76C50" w14:textId="0779D59A" w:rsidR="00244CB8" w:rsidRPr="00244CB8" w:rsidRDefault="00244CB8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Recognise that people and other living things have rights.</w:t>
                      </w:r>
                    </w:p>
                    <w:p w14:paraId="4192B4EA" w14:textId="6B35CC65" w:rsidR="00244CB8" w:rsidRPr="00244CB8" w:rsidRDefault="00244CB8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Demonstrate care, respect and affection for other children, adults, other living things and their environment.</w:t>
                      </w:r>
                    </w:p>
                    <w:p w14:paraId="37082E7F" w14:textId="71965346" w:rsidR="00244CB8" w:rsidRPr="002B5E50" w:rsidRDefault="00244CB8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244CB8">
                        <w:rPr>
                          <w:rFonts w:cstheme="minorHAnsi"/>
                          <w:color w:val="303030"/>
                          <w:shd w:val="clear" w:color="auto" w:fill="FFFFFF"/>
                        </w:rPr>
                        <w:t>Develop a growing interest in the world around them and develop understanding and responsibility for living things and the environment.</w:t>
                      </w:r>
                    </w:p>
                    <w:p w14:paraId="431DDA27" w14:textId="41911836" w:rsidR="002B5E50" w:rsidRPr="008A4184" w:rsidRDefault="002B5E50" w:rsidP="00B6415C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lang w:eastAsia="en-GB"/>
                        </w:rPr>
                        <w:t xml:space="preserve">RSE - </w:t>
                      </w:r>
                      <w:r w:rsidRPr="002B5E50">
                        <w:rPr>
                          <w:rFonts w:eastAsia="Times New Roman" w:cstheme="minorHAnsi"/>
                          <w:lang w:eastAsia="en-GB"/>
                        </w:rPr>
                        <w:t>Ten Little Pirates – To play with boys and girls </w:t>
                      </w:r>
                    </w:p>
                    <w:p w14:paraId="50454EE9" w14:textId="62522395" w:rsidR="008A4184" w:rsidRPr="008A4184" w:rsidRDefault="008A4184" w:rsidP="008A418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normaltextrun"/>
                          <w:rFonts w:eastAsia="Times New Roman" w:cstheme="minorHAnsi"/>
                          <w:color w:val="00B050"/>
                          <w:lang w:eastAsia="en-GB"/>
                        </w:rPr>
                      </w:pPr>
                      <w:r w:rsidRPr="008A4184">
                        <w:rPr>
                          <w:rStyle w:val="normaltextrun"/>
                          <w:rFonts w:eastAsia="Times New Roman" w:cstheme="minorHAnsi"/>
                          <w:color w:val="00B050"/>
                          <w:lang w:eastAsia="en-GB"/>
                        </w:rPr>
                        <w:t>Use Google Earth</w:t>
                      </w:r>
                    </w:p>
                    <w:p w14:paraId="6BD3314A" w14:textId="06AE25A3" w:rsidR="00B6415C" w:rsidRPr="00994A9C" w:rsidRDefault="001C0297" w:rsidP="00D11E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normaltextrun"/>
                          <w:rFonts w:eastAsia="Times New Roman" w:cstheme="minorHAnsi"/>
                          <w:color w:val="00B050"/>
                          <w:lang w:eastAsia="en-GB"/>
                        </w:rPr>
                      </w:pPr>
                      <w:r w:rsidRPr="00D11EAA">
                        <w:rPr>
                          <w:rStyle w:val="normaltextrun"/>
                          <w:rFonts w:cstheme="minorHAnsi"/>
                          <w:color w:val="00B050"/>
                          <w:shd w:val="clear" w:color="auto" w:fill="FFFFFF"/>
                        </w:rPr>
                        <w:t>Languages from countries around the world</w:t>
                      </w:r>
                    </w:p>
                    <w:p w14:paraId="0EB955A6" w14:textId="48D9C47F" w:rsidR="00994A9C" w:rsidRPr="008A4184" w:rsidRDefault="00994A9C" w:rsidP="00D11E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normaltextrun"/>
                          <w:rFonts w:eastAsia="Times New Roman" w:cstheme="minorHAnsi"/>
                          <w:color w:val="00B050"/>
                          <w:lang w:eastAsia="en-GB"/>
                        </w:rPr>
                      </w:pPr>
                      <w:r>
                        <w:rPr>
                          <w:rStyle w:val="normaltextrun"/>
                          <w:rFonts w:cstheme="minorHAnsi"/>
                          <w:color w:val="00B050"/>
                          <w:shd w:val="clear" w:color="auto" w:fill="FFFFFF"/>
                        </w:rPr>
                        <w:t>Woodland games</w:t>
                      </w:r>
                    </w:p>
                    <w:p w14:paraId="68240832" w14:textId="77777777" w:rsidR="008A4184" w:rsidRPr="006F63A1" w:rsidRDefault="008A4184" w:rsidP="006F63A1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normaltextrun"/>
                          <w:rFonts w:eastAsia="Times New Roman" w:cstheme="minorHAnsi"/>
                          <w:color w:val="00B050"/>
                          <w:lang w:eastAsia="en-GB"/>
                        </w:rPr>
                      </w:pPr>
                    </w:p>
                    <w:p w14:paraId="019FD753" w14:textId="77777777" w:rsidR="00B6415C" w:rsidRPr="0046733B" w:rsidRDefault="00B6415C" w:rsidP="00B6415C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6C1442AC" w14:textId="77777777" w:rsidR="00B6415C" w:rsidRPr="005512B0" w:rsidRDefault="00B6415C" w:rsidP="00B6415C">
                      <w:pPr>
                        <w:rPr>
                          <w:color w:val="FF000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7497E" w:rsidSect="00B6415C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63E07"/>
    <w:multiLevelType w:val="hybridMultilevel"/>
    <w:tmpl w:val="BA64FE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A73F3"/>
    <w:multiLevelType w:val="multilevel"/>
    <w:tmpl w:val="18C21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DC78A3"/>
    <w:multiLevelType w:val="hybridMultilevel"/>
    <w:tmpl w:val="C838A5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70400"/>
    <w:multiLevelType w:val="hybridMultilevel"/>
    <w:tmpl w:val="321CA74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417DC"/>
    <w:multiLevelType w:val="hybridMultilevel"/>
    <w:tmpl w:val="0694A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904708"/>
    <w:multiLevelType w:val="hybridMultilevel"/>
    <w:tmpl w:val="8F426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91AD2"/>
    <w:multiLevelType w:val="multilevel"/>
    <w:tmpl w:val="542A5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563AEE"/>
    <w:multiLevelType w:val="hybridMultilevel"/>
    <w:tmpl w:val="EAE607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92585"/>
    <w:multiLevelType w:val="multilevel"/>
    <w:tmpl w:val="140A0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50108F"/>
    <w:multiLevelType w:val="hybridMultilevel"/>
    <w:tmpl w:val="F3780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066A"/>
    <w:multiLevelType w:val="hybridMultilevel"/>
    <w:tmpl w:val="8E8620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DE3EAA"/>
    <w:multiLevelType w:val="multilevel"/>
    <w:tmpl w:val="691E0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075D52"/>
    <w:multiLevelType w:val="hybridMultilevel"/>
    <w:tmpl w:val="A32C6AD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C052D"/>
    <w:multiLevelType w:val="hybridMultilevel"/>
    <w:tmpl w:val="F7762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721A1E"/>
    <w:multiLevelType w:val="hybridMultilevel"/>
    <w:tmpl w:val="30860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A510E"/>
    <w:multiLevelType w:val="multilevel"/>
    <w:tmpl w:val="8892F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E20E29"/>
    <w:multiLevelType w:val="multilevel"/>
    <w:tmpl w:val="E692E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D84AD7"/>
    <w:multiLevelType w:val="multilevel"/>
    <w:tmpl w:val="C814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3152250">
    <w:abstractNumId w:val="16"/>
  </w:num>
  <w:num w:numId="2" w16cid:durableId="461727607">
    <w:abstractNumId w:val="17"/>
  </w:num>
  <w:num w:numId="3" w16cid:durableId="1053196043">
    <w:abstractNumId w:val="1"/>
  </w:num>
  <w:num w:numId="4" w16cid:durableId="78411042">
    <w:abstractNumId w:val="11"/>
  </w:num>
  <w:num w:numId="5" w16cid:durableId="551816277">
    <w:abstractNumId w:val="8"/>
  </w:num>
  <w:num w:numId="6" w16cid:durableId="805396184">
    <w:abstractNumId w:val="13"/>
  </w:num>
  <w:num w:numId="7" w16cid:durableId="65418497">
    <w:abstractNumId w:val="4"/>
  </w:num>
  <w:num w:numId="8" w16cid:durableId="964041874">
    <w:abstractNumId w:val="9"/>
  </w:num>
  <w:num w:numId="9" w16cid:durableId="459500378">
    <w:abstractNumId w:val="5"/>
  </w:num>
  <w:num w:numId="10" w16cid:durableId="1854996862">
    <w:abstractNumId w:val="14"/>
  </w:num>
  <w:num w:numId="11" w16cid:durableId="1335113824">
    <w:abstractNumId w:val="15"/>
  </w:num>
  <w:num w:numId="12" w16cid:durableId="716513107">
    <w:abstractNumId w:val="6"/>
  </w:num>
  <w:num w:numId="13" w16cid:durableId="406151918">
    <w:abstractNumId w:val="3"/>
  </w:num>
  <w:num w:numId="14" w16cid:durableId="127356217">
    <w:abstractNumId w:val="10"/>
  </w:num>
  <w:num w:numId="15" w16cid:durableId="854880479">
    <w:abstractNumId w:val="12"/>
  </w:num>
  <w:num w:numId="16" w16cid:durableId="925311294">
    <w:abstractNumId w:val="0"/>
  </w:num>
  <w:num w:numId="17" w16cid:durableId="191497941">
    <w:abstractNumId w:val="7"/>
  </w:num>
  <w:num w:numId="18" w16cid:durableId="1481311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15C"/>
    <w:rsid w:val="000A1B78"/>
    <w:rsid w:val="000B53C7"/>
    <w:rsid w:val="00187AE4"/>
    <w:rsid w:val="001C0297"/>
    <w:rsid w:val="001E0734"/>
    <w:rsid w:val="001F7B97"/>
    <w:rsid w:val="0024055A"/>
    <w:rsid w:val="00244CB8"/>
    <w:rsid w:val="002B0453"/>
    <w:rsid w:val="002B5E50"/>
    <w:rsid w:val="00397A60"/>
    <w:rsid w:val="00400523"/>
    <w:rsid w:val="005B3101"/>
    <w:rsid w:val="00612FFC"/>
    <w:rsid w:val="0064700E"/>
    <w:rsid w:val="006A4C84"/>
    <w:rsid w:val="006F63A1"/>
    <w:rsid w:val="00736E1E"/>
    <w:rsid w:val="008A4184"/>
    <w:rsid w:val="00994A9C"/>
    <w:rsid w:val="009E7C26"/>
    <w:rsid w:val="009F6736"/>
    <w:rsid w:val="00A04137"/>
    <w:rsid w:val="00A22F14"/>
    <w:rsid w:val="00AA5B3E"/>
    <w:rsid w:val="00B0521A"/>
    <w:rsid w:val="00B40147"/>
    <w:rsid w:val="00B6415C"/>
    <w:rsid w:val="00B7497E"/>
    <w:rsid w:val="00BB16E4"/>
    <w:rsid w:val="00C109F5"/>
    <w:rsid w:val="00C373E6"/>
    <w:rsid w:val="00C37925"/>
    <w:rsid w:val="00C90104"/>
    <w:rsid w:val="00D036F5"/>
    <w:rsid w:val="00D11EAA"/>
    <w:rsid w:val="00D6394B"/>
    <w:rsid w:val="00E0746B"/>
    <w:rsid w:val="00E30BF3"/>
    <w:rsid w:val="00F0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6D866"/>
  <w15:chartTrackingRefBased/>
  <w15:docId w15:val="{8CF61EC4-EF14-440A-83C5-4D943AC4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15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15C"/>
    <w:pPr>
      <w:ind w:left="720"/>
      <w:contextualSpacing/>
    </w:pPr>
  </w:style>
  <w:style w:type="character" w:customStyle="1" w:styleId="normaltextrun">
    <w:name w:val="normaltextrun"/>
    <w:basedOn w:val="DefaultParagraphFont"/>
    <w:rsid w:val="00B6415C"/>
  </w:style>
  <w:style w:type="character" w:customStyle="1" w:styleId="eop">
    <w:name w:val="eop"/>
    <w:basedOn w:val="DefaultParagraphFont"/>
    <w:rsid w:val="00B641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87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lodwig</dc:creator>
  <cp:keywords/>
  <dc:description/>
  <cp:lastModifiedBy>Dylan lodwig</cp:lastModifiedBy>
  <cp:revision>2</cp:revision>
  <dcterms:created xsi:type="dcterms:W3CDTF">2025-01-26T01:17:00Z</dcterms:created>
  <dcterms:modified xsi:type="dcterms:W3CDTF">2025-01-26T01:17:00Z</dcterms:modified>
</cp:coreProperties>
</file>