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6E6DB4" w:rsidRPr="0084783E">
              <w:rPr>
                <w:rFonts w:ascii="Arial" w:hAnsi="Arial" w:cs="Arial"/>
                <w:szCs w:val="24"/>
              </w:rPr>
              <w:t>chool by the School Nursing Service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or 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7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8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10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1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2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3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057589" w:rsidRDefault="00021AC2" w:rsidP="00057589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EA0634" w:rsidRDefault="00057589" w:rsidP="002771AA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proofErr w:type="spellStart"/>
            <w:r w:rsidRPr="00A96C4D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Awdiolegydd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sgrinio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clyw’r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4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5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057589" w:rsidRPr="00A02ECD" w:rsidRDefault="00057589" w:rsidP="002771AA">
            <w:pPr>
              <w:rPr>
                <w:rStyle w:val="Hyperlink"/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7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057589" w:rsidRPr="00AF399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  <w:p w:rsidR="00057589" w:rsidRPr="00A56A78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8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9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Cs w:val="24"/>
        </w:rPr>
        <w:t>a</w:t>
      </w:r>
      <w:proofErr w:type="spellEnd"/>
      <w:proofErr w:type="gram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20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Gall </w:t>
      </w:r>
      <w:proofErr w:type="spellStart"/>
      <w:r>
        <w:rPr>
          <w:rFonts w:ascii="Arial" w:hAnsi="Arial" w:cs="Arial"/>
          <w:b/>
          <w:szCs w:val="24"/>
        </w:rPr>
        <w:t>Nyrs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gysylltu</w:t>
      </w:r>
      <w:proofErr w:type="spellEnd"/>
      <w:r>
        <w:rPr>
          <w:rFonts w:ascii="Arial" w:hAnsi="Arial" w:cs="Arial"/>
          <w:b/>
          <w:szCs w:val="24"/>
        </w:rPr>
        <w:t xml:space="preserve"> â chi </w:t>
      </w:r>
      <w:proofErr w:type="spellStart"/>
      <w:r>
        <w:rPr>
          <w:rFonts w:ascii="Arial" w:hAnsi="Arial" w:cs="Arial"/>
          <w:b/>
          <w:szCs w:val="24"/>
        </w:rPr>
        <w:t>i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fel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rhan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arolwg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 w:rsidRPr="00756C77">
        <w:rPr>
          <w:rFonts w:ascii="Arial" w:hAnsi="Arial" w:cs="Arial"/>
          <w:b/>
          <w:szCs w:val="24"/>
        </w:rPr>
        <w:t xml:space="preserve">. </w:t>
      </w: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Ysgol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Pr="00756C77">
        <w:rPr>
          <w:rFonts w:ascii="Arial" w:hAnsi="Arial" w:cs="Arial"/>
          <w:b/>
          <w:szCs w:val="24"/>
        </w:rPr>
        <w:t>.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94554"/>
    <w:multiLevelType w:val="hybridMultilevel"/>
    <w:tmpl w:val="E9FC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3D519D"/>
    <w:rsid w:val="00426B2A"/>
    <w:rsid w:val="00436D81"/>
    <w:rsid w:val="00482EA1"/>
    <w:rsid w:val="004944C4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374BC"/>
    <w:rsid w:val="00756C77"/>
    <w:rsid w:val="00775883"/>
    <w:rsid w:val="007966BC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7BA"/>
    <w:rsid w:val="00C639D7"/>
    <w:rsid w:val="00CF0C68"/>
    <w:rsid w:val="00CF7344"/>
    <w:rsid w:val="00D66CC7"/>
    <w:rsid w:val="00DA5E83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veittime.gov.wales" TargetMode="External"/><Relationship Id="rId13" Type="http://schemas.openxmlformats.org/officeDocument/2006/relationships/hyperlink" Target="https://www.dewis.wales/home" TargetMode="External"/><Relationship Id="rId18" Type="http://schemas.openxmlformats.org/officeDocument/2006/relationships/hyperlink" Target="http://www.designedtosmile.org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everychildwales.co.uk" TargetMode="External"/><Relationship Id="rId12" Type="http://schemas.openxmlformats.org/officeDocument/2006/relationships/hyperlink" Target="http://ashwales.us5.list-manage.com/track/click?u=dc40c73deed6b814c75c7f4ea&amp;id=171932a8db&amp;e=860bedc2dd" TargetMode="External"/><Relationship Id="rId17" Type="http://schemas.openxmlformats.org/officeDocument/2006/relationships/hyperlink" Target="https://www.nhsdirect.wales.nhs.uk/doityourself/vaccinations/leaflets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ric.org" TargetMode="External"/><Relationship Id="rId20" Type="http://schemas.openxmlformats.org/officeDocument/2006/relationships/hyperlink" Target="https://www.dewis.wales/hom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designedtosmile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veittime.gov.wales" TargetMode="External"/><Relationship Id="rId10" Type="http://schemas.openxmlformats.org/officeDocument/2006/relationships/hyperlink" Target="https://www.nhsdirect.wales.nhs.uk/doityourself/vaccinations/leaflets/" TargetMode="External"/><Relationship Id="rId19" Type="http://schemas.openxmlformats.org/officeDocument/2006/relationships/hyperlink" Target="http://ashwales.us5.list-manage.com/track/click?u=dc40c73deed6b814c75c7f4ea&amp;id=171932a8db&amp;e=860bedc2d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ric.org" TargetMode="External"/><Relationship Id="rId14" Type="http://schemas.openxmlformats.org/officeDocument/2006/relationships/hyperlink" Target="http://www.everychildwales.co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ABB_WIN7_REF</dc:creator>
  <cp:lastModifiedBy>Sanderson, Christine</cp:lastModifiedBy>
  <cp:revision>1</cp:revision>
  <cp:lastPrinted>2018-06-18T14:23:00Z</cp:lastPrinted>
  <dcterms:created xsi:type="dcterms:W3CDTF">2019-10-22T11:26:00Z</dcterms:created>
  <dcterms:modified xsi:type="dcterms:W3CDTF">2019-10-22T11:26:00Z</dcterms:modified>
</cp:coreProperties>
</file>